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</w:tblGrid>
      <w:tr w:rsidR="00B460F4" w:rsidRPr="001403C2" w14:paraId="06854AED" w14:textId="77777777" w:rsidTr="00BA558E">
        <w:trPr>
          <w:trHeight w:val="1688"/>
        </w:trPr>
        <w:tc>
          <w:tcPr>
            <w:tcW w:w="4503" w:type="dxa"/>
            <w:tcBorders>
              <w:right w:val="single" w:sz="4" w:space="0" w:color="auto"/>
            </w:tcBorders>
          </w:tcPr>
          <w:p w14:paraId="3E4B49FD" w14:textId="115E6490" w:rsidR="004C079A" w:rsidRPr="00BA558E" w:rsidRDefault="00184324" w:rsidP="00B46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E232A4" w:rsidRPr="00BA558E">
              <w:rPr>
                <w:rFonts w:cstheme="minorHAnsi"/>
                <w:b/>
                <w:sz w:val="32"/>
                <w:szCs w:val="32"/>
              </w:rPr>
              <w:t>Selby District Local Plan</w:t>
            </w:r>
          </w:p>
          <w:p w14:paraId="7C8B80A1" w14:textId="77777777" w:rsidR="004C079A" w:rsidRPr="00BA558E" w:rsidRDefault="004C079A" w:rsidP="00B460F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558E">
              <w:rPr>
                <w:rFonts w:cstheme="minorHAnsi"/>
                <w:b/>
                <w:sz w:val="32"/>
                <w:szCs w:val="32"/>
              </w:rPr>
              <w:t>Pre-Submission</w:t>
            </w:r>
          </w:p>
          <w:p w14:paraId="63281661" w14:textId="0ED28A71" w:rsidR="00B460F4" w:rsidRPr="001403C2" w:rsidRDefault="004C079A" w:rsidP="00B460F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A558E">
              <w:rPr>
                <w:rFonts w:cstheme="minorHAnsi"/>
                <w:b/>
                <w:sz w:val="32"/>
                <w:szCs w:val="32"/>
              </w:rPr>
              <w:t xml:space="preserve">Reg 19 - </w:t>
            </w:r>
            <w:r w:rsidR="00B460F4" w:rsidRPr="00BA558E">
              <w:rPr>
                <w:rFonts w:cstheme="minorHAnsi"/>
                <w:b/>
                <w:sz w:val="32"/>
                <w:szCs w:val="32"/>
              </w:rPr>
              <w:t>Publication Representation Form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4D4" w14:textId="77777777" w:rsidR="00B460F4" w:rsidRPr="001403C2" w:rsidRDefault="00B460F4" w:rsidP="00670C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03C2">
              <w:rPr>
                <w:rFonts w:cstheme="minorHAnsi"/>
                <w:b/>
                <w:sz w:val="16"/>
                <w:szCs w:val="16"/>
              </w:rPr>
              <w:t>For Office Use Only</w:t>
            </w:r>
          </w:p>
          <w:p w14:paraId="0CCEC5B5" w14:textId="77777777" w:rsidR="00B460F4" w:rsidRPr="001403C2" w:rsidRDefault="00B460F4" w:rsidP="00670C3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1FBC778" w14:textId="1151DE6D" w:rsidR="00B460F4" w:rsidRPr="001403C2" w:rsidRDefault="00B460F4" w:rsidP="00670C34">
            <w:pPr>
              <w:rPr>
                <w:rFonts w:cstheme="minorHAnsi"/>
                <w:b/>
                <w:sz w:val="16"/>
                <w:szCs w:val="16"/>
              </w:rPr>
            </w:pPr>
            <w:r w:rsidRPr="001403C2">
              <w:rPr>
                <w:rFonts w:cstheme="minorHAnsi"/>
                <w:b/>
                <w:sz w:val="16"/>
                <w:szCs w:val="16"/>
              </w:rPr>
              <w:t>Date received</w:t>
            </w:r>
          </w:p>
          <w:p w14:paraId="1320381D" w14:textId="77777777" w:rsidR="00B460F4" w:rsidRPr="001403C2" w:rsidRDefault="00B460F4" w:rsidP="00670C3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0D495D7" w14:textId="6C22E256" w:rsidR="00B460F4" w:rsidRPr="001403C2" w:rsidRDefault="00B460F4" w:rsidP="00670C34">
            <w:pPr>
              <w:rPr>
                <w:rFonts w:cstheme="minorHAnsi"/>
                <w:b/>
                <w:sz w:val="16"/>
                <w:szCs w:val="16"/>
              </w:rPr>
            </w:pPr>
            <w:r w:rsidRPr="001403C2">
              <w:rPr>
                <w:rFonts w:cstheme="minorHAnsi"/>
                <w:b/>
                <w:sz w:val="16"/>
                <w:szCs w:val="16"/>
              </w:rPr>
              <w:t>Ref. No.</w:t>
            </w:r>
          </w:p>
        </w:tc>
      </w:tr>
    </w:tbl>
    <w:p w14:paraId="5F9893E4" w14:textId="1D96EFC5" w:rsidR="00306C36" w:rsidRPr="001403C2" w:rsidRDefault="00A84372" w:rsidP="00817B3B">
      <w:pPr>
        <w:spacing w:before="240" w:after="0"/>
        <w:rPr>
          <w:rFonts w:cstheme="minorHAnsi"/>
          <w:b/>
          <w:sz w:val="24"/>
          <w:szCs w:val="24"/>
        </w:rPr>
      </w:pPr>
      <w:r w:rsidRPr="001403C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42249CC" wp14:editId="73F44CCB">
            <wp:simplePos x="0" y="0"/>
            <wp:positionH relativeFrom="column">
              <wp:posOffset>6350</wp:posOffset>
            </wp:positionH>
            <wp:positionV relativeFrom="page">
              <wp:posOffset>818515</wp:posOffset>
            </wp:positionV>
            <wp:extent cx="1528445" cy="1393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9A0A14" w:rsidRPr="001403C2" w14:paraId="4419150E" w14:textId="77777777" w:rsidTr="00C03249">
        <w:tc>
          <w:tcPr>
            <w:tcW w:w="9747" w:type="dxa"/>
            <w:gridSpan w:val="2"/>
          </w:tcPr>
          <w:p w14:paraId="1A9AEA3E" w14:textId="20CDC72A" w:rsidR="009A0A14" w:rsidRPr="001403C2" w:rsidRDefault="009A0A14" w:rsidP="009A0A14">
            <w:pPr>
              <w:rPr>
                <w:rFonts w:cstheme="minorHAnsi"/>
                <w:sz w:val="28"/>
                <w:szCs w:val="28"/>
              </w:rPr>
            </w:pPr>
            <w:r w:rsidRPr="001403C2">
              <w:rPr>
                <w:rFonts w:cstheme="minorHAnsi"/>
                <w:b/>
                <w:sz w:val="28"/>
                <w:szCs w:val="28"/>
              </w:rPr>
              <w:t>Please return the completed form by 5.00pm on</w:t>
            </w:r>
            <w:r w:rsidR="00184324">
              <w:rPr>
                <w:rFonts w:cstheme="minorHAnsi"/>
                <w:b/>
                <w:sz w:val="28"/>
                <w:szCs w:val="28"/>
              </w:rPr>
              <w:t xml:space="preserve"> 28 October</w:t>
            </w:r>
            <w:r w:rsidRPr="001403C2">
              <w:rPr>
                <w:rFonts w:cstheme="minorHAnsi"/>
                <w:b/>
                <w:sz w:val="28"/>
                <w:szCs w:val="28"/>
              </w:rPr>
              <w:t xml:space="preserve"> 2022 to:</w:t>
            </w:r>
          </w:p>
        </w:tc>
      </w:tr>
      <w:tr w:rsidR="00BF6DD4" w:rsidRPr="001403C2" w14:paraId="6B1B9500" w14:textId="77777777" w:rsidTr="00C03249">
        <w:tc>
          <w:tcPr>
            <w:tcW w:w="3510" w:type="dxa"/>
          </w:tcPr>
          <w:p w14:paraId="7B6E8B35" w14:textId="42791928" w:rsidR="00BF6DD4" w:rsidRPr="001403C2" w:rsidRDefault="00BF6DD4" w:rsidP="00BF6DD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sz w:val="24"/>
                <w:szCs w:val="24"/>
              </w:rPr>
              <w:t>Planning Policy Team</w:t>
            </w:r>
          </w:p>
          <w:p w14:paraId="5ADF7A58" w14:textId="77777777" w:rsidR="00BF6DD4" w:rsidRPr="001403C2" w:rsidRDefault="00BF6DD4" w:rsidP="00BF6DD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sz w:val="24"/>
                <w:szCs w:val="24"/>
              </w:rPr>
              <w:t>Selby District Council</w:t>
            </w:r>
          </w:p>
          <w:p w14:paraId="4A65792E" w14:textId="77777777" w:rsidR="00BF6DD4" w:rsidRPr="001403C2" w:rsidRDefault="00BF6DD4" w:rsidP="00BF6DD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sz w:val="24"/>
                <w:szCs w:val="24"/>
              </w:rPr>
              <w:t>Civic Centre</w:t>
            </w:r>
          </w:p>
          <w:p w14:paraId="31E6B32D" w14:textId="77777777" w:rsidR="00BF6DD4" w:rsidRPr="001403C2" w:rsidRDefault="00BF6DD4" w:rsidP="00BF6DD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sz w:val="24"/>
                <w:szCs w:val="24"/>
              </w:rPr>
              <w:t>Doncaster Road</w:t>
            </w:r>
          </w:p>
          <w:p w14:paraId="7A749A8A" w14:textId="77777777" w:rsidR="00BF6DD4" w:rsidRPr="001403C2" w:rsidRDefault="00670C34" w:rsidP="00BF6DD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sz w:val="24"/>
                <w:szCs w:val="24"/>
              </w:rPr>
              <w:t xml:space="preserve">SELBY </w:t>
            </w:r>
          </w:p>
          <w:p w14:paraId="14AE5458" w14:textId="38E1C061" w:rsidR="00632F31" w:rsidRPr="001403C2" w:rsidRDefault="00BF6DD4" w:rsidP="00817B3B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sz w:val="24"/>
                <w:szCs w:val="24"/>
              </w:rPr>
              <w:t>YO8 9FT</w:t>
            </w:r>
          </w:p>
        </w:tc>
        <w:tc>
          <w:tcPr>
            <w:tcW w:w="6237" w:type="dxa"/>
          </w:tcPr>
          <w:p w14:paraId="68A26C01" w14:textId="77777777" w:rsidR="00BF6DD4" w:rsidRPr="001403C2" w:rsidRDefault="00BF6DD4" w:rsidP="00A917FA">
            <w:pPr>
              <w:jc w:val="right"/>
              <w:rPr>
                <w:rFonts w:cstheme="minorHAnsi"/>
              </w:rPr>
            </w:pPr>
          </w:p>
          <w:p w14:paraId="3A166052" w14:textId="77777777" w:rsidR="00BF6DD4" w:rsidRPr="001403C2" w:rsidRDefault="00BF6DD4" w:rsidP="00A917F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1403C2">
              <w:rPr>
                <w:rFonts w:cstheme="minorHAnsi"/>
                <w:b/>
                <w:bCs/>
                <w:sz w:val="32"/>
                <w:szCs w:val="32"/>
              </w:rPr>
              <w:t>Or complete an online form available at:</w:t>
            </w:r>
          </w:p>
          <w:p w14:paraId="61EE8E1E" w14:textId="77777777" w:rsidR="002612EA" w:rsidRPr="001403C2" w:rsidRDefault="00184324" w:rsidP="002612EA">
            <w:pPr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hyperlink r:id="rId8" w:history="1">
              <w:r w:rsidR="002612EA" w:rsidRPr="001403C2">
                <w:rPr>
                  <w:rStyle w:val="Hyperlink"/>
                  <w:rFonts w:cstheme="minorHAnsi"/>
                  <w:b/>
                  <w:bCs/>
                  <w:sz w:val="32"/>
                  <w:szCs w:val="32"/>
                </w:rPr>
                <w:t>https://selby-consult.objective.co.uk/kse</w:t>
              </w:r>
            </w:hyperlink>
            <w:r w:rsidR="002612EA" w:rsidRPr="001403C2"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</w:p>
          <w:p w14:paraId="0779EA3B" w14:textId="6C2EFEB6" w:rsidR="00BF6DD4" w:rsidRPr="001403C2" w:rsidRDefault="00BF6DD4" w:rsidP="00936EE8">
            <w:pPr>
              <w:jc w:val="right"/>
              <w:rPr>
                <w:rFonts w:cstheme="minorHAnsi"/>
              </w:rPr>
            </w:pPr>
          </w:p>
        </w:tc>
      </w:tr>
      <w:tr w:rsidR="00817B3B" w:rsidRPr="001403C2" w14:paraId="7C0258E2" w14:textId="77777777" w:rsidTr="00C03249">
        <w:trPr>
          <w:trHeight w:val="357"/>
        </w:trPr>
        <w:tc>
          <w:tcPr>
            <w:tcW w:w="9747" w:type="dxa"/>
            <w:gridSpan w:val="2"/>
            <w:vAlign w:val="center"/>
          </w:tcPr>
          <w:p w14:paraId="6644E497" w14:textId="25F5D7B8" w:rsidR="00817B3B" w:rsidRPr="001403C2" w:rsidRDefault="00817B3B" w:rsidP="00817B3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403C2">
              <w:rPr>
                <w:rFonts w:cstheme="minorHAnsi"/>
                <w:b/>
                <w:bCs/>
                <w:sz w:val="28"/>
                <w:szCs w:val="28"/>
              </w:rPr>
              <w:t>Please read the accompanying Guidance Notes before completing this form</w:t>
            </w:r>
          </w:p>
        </w:tc>
      </w:tr>
      <w:tr w:rsidR="00632F31" w:rsidRPr="001403C2" w14:paraId="680F99CA" w14:textId="77777777" w:rsidTr="00C03249">
        <w:tc>
          <w:tcPr>
            <w:tcW w:w="3510" w:type="dxa"/>
            <w:vMerge w:val="restart"/>
          </w:tcPr>
          <w:p w14:paraId="1C300A5A" w14:textId="77777777" w:rsidR="00632F31" w:rsidRPr="001403C2" w:rsidRDefault="00632F31" w:rsidP="00817B3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403C2">
              <w:rPr>
                <w:rFonts w:cstheme="minorHAnsi"/>
                <w:b/>
                <w:sz w:val="24"/>
                <w:szCs w:val="24"/>
              </w:rPr>
              <w:t>This form has two parts:</w:t>
            </w:r>
          </w:p>
        </w:tc>
        <w:tc>
          <w:tcPr>
            <w:tcW w:w="6237" w:type="dxa"/>
            <w:vAlign w:val="center"/>
          </w:tcPr>
          <w:p w14:paraId="7A09E127" w14:textId="04E80EAA" w:rsidR="00632F31" w:rsidRPr="001403C2" w:rsidRDefault="00632F31" w:rsidP="00BF6DD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b/>
                <w:sz w:val="24"/>
                <w:szCs w:val="24"/>
              </w:rPr>
              <w:t>Part A</w:t>
            </w:r>
            <w:r w:rsidRPr="001403C2">
              <w:rPr>
                <w:rFonts w:cstheme="minorHAnsi"/>
                <w:sz w:val="24"/>
                <w:szCs w:val="24"/>
              </w:rPr>
              <w:t>: Personal Contact Details</w:t>
            </w:r>
            <w:r w:rsidR="00906802" w:rsidRPr="001403C2">
              <w:rPr>
                <w:rFonts w:cstheme="minorHAnsi"/>
                <w:sz w:val="24"/>
                <w:szCs w:val="24"/>
              </w:rPr>
              <w:t xml:space="preserve"> (page</w:t>
            </w:r>
            <w:r w:rsidR="009A0A14" w:rsidRPr="001403C2">
              <w:rPr>
                <w:rFonts w:cstheme="minorHAnsi"/>
                <w:sz w:val="24"/>
                <w:szCs w:val="24"/>
              </w:rPr>
              <w:t xml:space="preserve"> </w:t>
            </w:r>
            <w:r w:rsidR="00906802" w:rsidRPr="001403C2">
              <w:rPr>
                <w:rFonts w:cstheme="minorHAnsi"/>
                <w:sz w:val="24"/>
                <w:szCs w:val="24"/>
              </w:rPr>
              <w:t>1)</w:t>
            </w:r>
          </w:p>
        </w:tc>
      </w:tr>
      <w:tr w:rsidR="00632F31" w:rsidRPr="001403C2" w14:paraId="3B9DAE33" w14:textId="77777777" w:rsidTr="00C03249">
        <w:tc>
          <w:tcPr>
            <w:tcW w:w="3510" w:type="dxa"/>
            <w:vMerge/>
            <w:vAlign w:val="center"/>
          </w:tcPr>
          <w:p w14:paraId="398BC7B4" w14:textId="77777777" w:rsidR="00632F31" w:rsidRPr="001403C2" w:rsidRDefault="00632F31" w:rsidP="00BF6D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8D915C8" w14:textId="7F062399" w:rsidR="002612EA" w:rsidRPr="001403C2" w:rsidRDefault="00632F31" w:rsidP="00670C3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b/>
                <w:sz w:val="24"/>
                <w:szCs w:val="24"/>
              </w:rPr>
              <w:t>Part B</w:t>
            </w:r>
            <w:r w:rsidRPr="001403C2">
              <w:rPr>
                <w:rFonts w:cstheme="minorHAnsi"/>
                <w:sz w:val="24"/>
                <w:szCs w:val="24"/>
              </w:rPr>
              <w:t>:</w:t>
            </w:r>
            <w:r w:rsidR="00670C34" w:rsidRPr="001403C2">
              <w:rPr>
                <w:rFonts w:cstheme="minorHAnsi"/>
                <w:sz w:val="24"/>
                <w:szCs w:val="24"/>
              </w:rPr>
              <w:t xml:space="preserve"> </w:t>
            </w:r>
            <w:r w:rsidRPr="001403C2">
              <w:rPr>
                <w:rFonts w:cstheme="minorHAnsi"/>
                <w:sz w:val="24"/>
                <w:szCs w:val="24"/>
              </w:rPr>
              <w:t xml:space="preserve">Your representation </w:t>
            </w:r>
            <w:r w:rsidR="00906802" w:rsidRPr="001403C2">
              <w:rPr>
                <w:rFonts w:cstheme="minorHAnsi"/>
                <w:sz w:val="24"/>
                <w:szCs w:val="24"/>
              </w:rPr>
              <w:t>(pages 2-4)</w:t>
            </w:r>
            <w:r w:rsidRPr="001403C2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2791EC1" w14:textId="07C3D5B1" w:rsidR="00632F31" w:rsidRPr="001403C2" w:rsidRDefault="00632F31" w:rsidP="00670C34">
            <w:pPr>
              <w:rPr>
                <w:rFonts w:cstheme="minorHAnsi"/>
                <w:sz w:val="24"/>
                <w:szCs w:val="24"/>
              </w:rPr>
            </w:pPr>
            <w:r w:rsidRPr="001403C2">
              <w:rPr>
                <w:rFonts w:cstheme="minorHAnsi"/>
                <w:sz w:val="24"/>
                <w:szCs w:val="24"/>
              </w:rPr>
              <w:t xml:space="preserve">Please complete a separate </w:t>
            </w:r>
            <w:r w:rsidR="002612EA" w:rsidRPr="001403C2">
              <w:rPr>
                <w:rFonts w:cstheme="minorHAnsi"/>
                <w:sz w:val="24"/>
                <w:szCs w:val="24"/>
              </w:rPr>
              <w:t>P</w:t>
            </w:r>
            <w:r w:rsidRPr="001403C2">
              <w:rPr>
                <w:rFonts w:cstheme="minorHAnsi"/>
                <w:sz w:val="24"/>
                <w:szCs w:val="24"/>
              </w:rPr>
              <w:t>art B for each representation you wish to make.</w:t>
            </w:r>
          </w:p>
        </w:tc>
      </w:tr>
    </w:tbl>
    <w:p w14:paraId="2B30BD6F" w14:textId="77777777" w:rsidR="00BF6DD4" w:rsidRPr="001403C2" w:rsidRDefault="00632F31" w:rsidP="00817B3B">
      <w:pPr>
        <w:spacing w:before="240" w:after="0"/>
        <w:jc w:val="center"/>
        <w:rPr>
          <w:rFonts w:cstheme="minorHAnsi"/>
          <w:b/>
          <w:sz w:val="40"/>
          <w:szCs w:val="40"/>
        </w:rPr>
      </w:pPr>
      <w:r w:rsidRPr="001403C2">
        <w:rPr>
          <w:rFonts w:cstheme="minorHAnsi"/>
          <w:b/>
          <w:sz w:val="40"/>
          <w:szCs w:val="40"/>
        </w:rPr>
        <w:t>PART A</w:t>
      </w:r>
    </w:p>
    <w:tbl>
      <w:tblPr>
        <w:tblStyle w:val="TableGrid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3429"/>
        <w:gridCol w:w="284"/>
        <w:gridCol w:w="2240"/>
        <w:gridCol w:w="1701"/>
        <w:gridCol w:w="173"/>
      </w:tblGrid>
      <w:tr w:rsidR="003F5898" w:rsidRPr="001403C2" w14:paraId="2400B6D0" w14:textId="77777777" w:rsidTr="00BA558E">
        <w:trPr>
          <w:gridAfter w:val="1"/>
          <w:wAfter w:w="173" w:type="dxa"/>
          <w:trHeight w:val="1587"/>
        </w:trPr>
        <w:tc>
          <w:tcPr>
            <w:tcW w:w="1809" w:type="dxa"/>
          </w:tcPr>
          <w:p w14:paraId="07E01C2D" w14:textId="77777777" w:rsidR="00632F31" w:rsidRPr="001403C2" w:rsidRDefault="00632F31" w:rsidP="00BF6DD4">
            <w:pPr>
              <w:rPr>
                <w:rFonts w:cstheme="minorHAnsi"/>
                <w:b/>
              </w:rPr>
            </w:pP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</w:tcPr>
          <w:p w14:paraId="3BA59D73" w14:textId="77777777" w:rsidR="00632F31" w:rsidRPr="001403C2" w:rsidRDefault="00632F31" w:rsidP="003F5898">
            <w:pPr>
              <w:jc w:val="center"/>
              <w:rPr>
                <w:rFonts w:cstheme="minorHAnsi"/>
                <w:b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1.</w:t>
            </w:r>
            <w:r w:rsidRPr="001403C2">
              <w:rPr>
                <w:rFonts w:cstheme="minorHAnsi"/>
                <w:b/>
              </w:rPr>
              <w:t xml:space="preserve"> </w:t>
            </w:r>
            <w:r w:rsidRPr="005541BB">
              <w:rPr>
                <w:rFonts w:cstheme="minorHAnsi"/>
                <w:b/>
                <w:sz w:val="24"/>
                <w:szCs w:val="24"/>
              </w:rPr>
              <w:t>Personal Details</w:t>
            </w:r>
            <w:r w:rsidRPr="001403C2">
              <w:rPr>
                <w:rFonts w:cstheme="minorHAnsi"/>
                <w:b/>
              </w:rPr>
              <w:t>*</w:t>
            </w:r>
          </w:p>
          <w:p w14:paraId="5B9619F8" w14:textId="77777777" w:rsidR="00632F31" w:rsidRPr="001403C2" w:rsidRDefault="00632F31" w:rsidP="003F5898">
            <w:pPr>
              <w:jc w:val="both"/>
              <w:rPr>
                <w:rFonts w:cstheme="minorHAnsi"/>
              </w:rPr>
            </w:pPr>
            <w:r w:rsidRPr="001403C2">
              <w:rPr>
                <w:rFonts w:cstheme="minorHAnsi"/>
              </w:rPr>
              <w:t>*If an agent is appointed, please complete only the Title, Name and Organisation boxes below but complete the full contact details of the agent in 2.</w:t>
            </w:r>
          </w:p>
        </w:tc>
        <w:tc>
          <w:tcPr>
            <w:tcW w:w="284" w:type="dxa"/>
          </w:tcPr>
          <w:p w14:paraId="286F2D17" w14:textId="77777777" w:rsidR="00632F31" w:rsidRPr="001403C2" w:rsidRDefault="00632F31" w:rsidP="00BF6DD4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14:paraId="4C2197B5" w14:textId="77777777" w:rsidR="00632F31" w:rsidRPr="001403C2" w:rsidRDefault="00632F31" w:rsidP="003F5898">
            <w:pPr>
              <w:jc w:val="center"/>
              <w:rPr>
                <w:rFonts w:cstheme="minorHAnsi"/>
                <w:b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2</w:t>
            </w:r>
            <w:r w:rsidRPr="001403C2">
              <w:rPr>
                <w:rFonts w:cstheme="minorHAnsi"/>
                <w:b/>
              </w:rPr>
              <w:t xml:space="preserve">. </w:t>
            </w:r>
            <w:r w:rsidRPr="005541BB">
              <w:rPr>
                <w:rFonts w:cstheme="minorHAnsi"/>
                <w:b/>
                <w:sz w:val="24"/>
                <w:szCs w:val="24"/>
              </w:rPr>
              <w:t>Agent’s Details</w:t>
            </w:r>
          </w:p>
          <w:p w14:paraId="3FC5D81D" w14:textId="77777777" w:rsidR="00632F31" w:rsidRPr="001403C2" w:rsidRDefault="00632F31" w:rsidP="003F5898">
            <w:pPr>
              <w:jc w:val="center"/>
              <w:rPr>
                <w:rFonts w:cstheme="minorHAnsi"/>
              </w:rPr>
            </w:pPr>
            <w:r w:rsidRPr="001403C2">
              <w:rPr>
                <w:rFonts w:cstheme="minorHAnsi"/>
              </w:rPr>
              <w:t>(</w:t>
            </w:r>
            <w:proofErr w:type="gramStart"/>
            <w:r w:rsidRPr="001403C2">
              <w:rPr>
                <w:rFonts w:cstheme="minorHAnsi"/>
              </w:rPr>
              <w:t>if</w:t>
            </w:r>
            <w:proofErr w:type="gramEnd"/>
            <w:r w:rsidRPr="001403C2">
              <w:rPr>
                <w:rFonts w:cstheme="minorHAnsi"/>
              </w:rPr>
              <w:t xml:space="preserve"> applicable)</w:t>
            </w:r>
          </w:p>
        </w:tc>
      </w:tr>
      <w:tr w:rsidR="003F5898" w:rsidRPr="001403C2" w14:paraId="4EA79259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4A722114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Title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C1A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79123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E54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3F5898" w:rsidRPr="001403C2" w14:paraId="76EE033A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0DA64544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First Name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884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ED3D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C78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3F5898" w:rsidRPr="001403C2" w14:paraId="3961BE64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23FECDE5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Last Name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D8E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3F60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7F5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3F5898" w:rsidRPr="001403C2" w14:paraId="4243B5CB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75D1DABE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 xml:space="preserve">Job Title </w:t>
            </w:r>
          </w:p>
          <w:p w14:paraId="0EC191C1" w14:textId="77777777" w:rsidR="00632F31" w:rsidRPr="001403C2" w:rsidRDefault="00632F31" w:rsidP="003F5898">
            <w:pPr>
              <w:jc w:val="right"/>
              <w:rPr>
                <w:rFonts w:cstheme="minorHAnsi"/>
              </w:rPr>
            </w:pPr>
            <w:r w:rsidRPr="001403C2">
              <w:rPr>
                <w:rFonts w:cstheme="minorHAnsi"/>
              </w:rPr>
              <w:t>(</w:t>
            </w:r>
            <w:proofErr w:type="gramStart"/>
            <w:r w:rsidRPr="001403C2">
              <w:rPr>
                <w:rFonts w:cstheme="minorHAnsi"/>
              </w:rPr>
              <w:t>if</w:t>
            </w:r>
            <w:proofErr w:type="gramEnd"/>
            <w:r w:rsidRPr="001403C2">
              <w:rPr>
                <w:rFonts w:cstheme="minorHAnsi"/>
              </w:rPr>
              <w:t xml:space="preserve"> relevant)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DCA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0C75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8AF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3F5898" w:rsidRPr="001403C2" w14:paraId="61FA93E7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3AA20CE1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 xml:space="preserve">Organisation </w:t>
            </w:r>
          </w:p>
          <w:p w14:paraId="75D4EF4C" w14:textId="77777777" w:rsidR="00632F31" w:rsidRPr="001403C2" w:rsidRDefault="00632F31" w:rsidP="003F5898">
            <w:pPr>
              <w:jc w:val="right"/>
              <w:rPr>
                <w:rFonts w:cstheme="minorHAnsi"/>
              </w:rPr>
            </w:pPr>
            <w:r w:rsidRPr="001403C2">
              <w:rPr>
                <w:rFonts w:cstheme="minorHAnsi"/>
              </w:rPr>
              <w:t>(</w:t>
            </w:r>
            <w:proofErr w:type="gramStart"/>
            <w:r w:rsidRPr="001403C2">
              <w:rPr>
                <w:rFonts w:cstheme="minorHAnsi"/>
              </w:rPr>
              <w:t>if</w:t>
            </w:r>
            <w:proofErr w:type="gramEnd"/>
            <w:r w:rsidRPr="001403C2">
              <w:rPr>
                <w:rFonts w:cstheme="minorHAnsi"/>
              </w:rPr>
              <w:t xml:space="preserve"> relevant)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578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8DDA4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9407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6F601B" w:rsidRPr="001403C2" w14:paraId="005141CE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6508EA12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Address – Line 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69F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722AF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401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6F601B" w:rsidRPr="001403C2" w14:paraId="79015032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48561D7B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Address – Line 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C084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75F19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F13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6F601B" w:rsidRPr="001403C2" w14:paraId="762486D3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426E7544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Address – Line 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8926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294E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F82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6F601B" w:rsidRPr="001403C2" w14:paraId="1A1DCF8F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72553C5E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Address – Line 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DBC2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73D2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107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6F601B" w:rsidRPr="001403C2" w14:paraId="0608FACC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04B057BA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Postcode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593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882A5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D2B9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6F601B" w:rsidRPr="001403C2" w14:paraId="06A32AFA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218A13B1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Telephone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2DE4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4D55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96FD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3F5898" w:rsidRPr="001403C2" w14:paraId="5DD96032" w14:textId="77777777" w:rsidTr="00BA558E">
        <w:trPr>
          <w:gridAfter w:val="1"/>
          <w:wAfter w:w="173" w:type="dxa"/>
          <w:trHeight w:val="397"/>
        </w:trPr>
        <w:tc>
          <w:tcPr>
            <w:tcW w:w="1809" w:type="dxa"/>
            <w:tcBorders>
              <w:right w:val="single" w:sz="4" w:space="0" w:color="auto"/>
            </w:tcBorders>
          </w:tcPr>
          <w:p w14:paraId="3CB45BBD" w14:textId="77777777" w:rsidR="00632F31" w:rsidRPr="001403C2" w:rsidRDefault="00632F31" w:rsidP="003F5898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b/>
              </w:rPr>
              <w:t>E-mail address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2DDC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C46B5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C45" w14:textId="77777777" w:rsidR="00632F31" w:rsidRPr="001403C2" w:rsidRDefault="00632F31" w:rsidP="005D62A9">
            <w:pPr>
              <w:rPr>
                <w:rFonts w:cstheme="minorHAnsi"/>
                <w:b/>
              </w:rPr>
            </w:pPr>
          </w:p>
        </w:tc>
      </w:tr>
      <w:tr w:rsidR="00E230C3" w:rsidRPr="001403C2" w14:paraId="2FBAFF0D" w14:textId="77777777" w:rsidTr="00BA558E">
        <w:trPr>
          <w:gridAfter w:val="1"/>
          <w:wAfter w:w="173" w:type="dxa"/>
          <w:trHeight w:val="804"/>
        </w:trPr>
        <w:tc>
          <w:tcPr>
            <w:tcW w:w="9889" w:type="dxa"/>
            <w:gridSpan w:val="6"/>
          </w:tcPr>
          <w:p w14:paraId="642D0F90" w14:textId="136A07F5" w:rsidR="00106269" w:rsidRPr="004B14CD" w:rsidRDefault="00E230C3" w:rsidP="004B14CD">
            <w:pPr>
              <w:rPr>
                <w:rFonts w:cstheme="minorHAnsi"/>
                <w:b/>
                <w:sz w:val="24"/>
                <w:szCs w:val="24"/>
              </w:rPr>
            </w:pPr>
            <w:r w:rsidRPr="001403C2">
              <w:rPr>
                <w:rFonts w:cstheme="minorHAnsi"/>
                <w:b/>
                <w:sz w:val="24"/>
                <w:szCs w:val="24"/>
              </w:rPr>
              <w:t xml:space="preserve">You only need to complete this page once. </w:t>
            </w:r>
            <w:r w:rsidR="00817B3B" w:rsidRPr="001403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403C2">
              <w:rPr>
                <w:rFonts w:cstheme="minorHAnsi"/>
                <w:b/>
                <w:sz w:val="24"/>
                <w:szCs w:val="24"/>
              </w:rPr>
              <w:t xml:space="preserve">If you wish to make more than one representation, attach additional copies of Part B to this part of the representation form.  </w:t>
            </w:r>
          </w:p>
        </w:tc>
      </w:tr>
      <w:tr w:rsidR="00EF7FDA" w:rsidRPr="001403C2" w14:paraId="0E9D32C3" w14:textId="77777777" w:rsidTr="00BA558E">
        <w:trPr>
          <w:trHeight w:val="900"/>
        </w:trPr>
        <w:tc>
          <w:tcPr>
            <w:tcW w:w="8188" w:type="dxa"/>
            <w:gridSpan w:val="5"/>
            <w:tcBorders>
              <w:right w:val="single" w:sz="4" w:space="0" w:color="auto"/>
            </w:tcBorders>
          </w:tcPr>
          <w:p w14:paraId="66A129DE" w14:textId="2BD5653F" w:rsidR="00EF7FDA" w:rsidRPr="001403C2" w:rsidRDefault="00EF7FDA" w:rsidP="00B7102C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A44" w14:textId="77777777" w:rsidR="00EF7FDA" w:rsidRPr="001403C2" w:rsidRDefault="00EF7FDA" w:rsidP="00E811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403C2">
              <w:rPr>
                <w:rFonts w:cstheme="minorHAnsi"/>
                <w:b/>
                <w:sz w:val="16"/>
                <w:szCs w:val="16"/>
              </w:rPr>
              <w:t>For Office Use Only</w:t>
            </w:r>
          </w:p>
          <w:p w14:paraId="7D8C7CC3" w14:textId="77777777" w:rsidR="00EF7FDA" w:rsidRPr="001403C2" w:rsidRDefault="00EF7FDA" w:rsidP="00E8117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9B51C8" w14:textId="77777777" w:rsidR="00EF7FDA" w:rsidRPr="001403C2" w:rsidRDefault="00EF7FDA" w:rsidP="00E8117A">
            <w:pPr>
              <w:rPr>
                <w:rFonts w:cstheme="minorHAnsi"/>
                <w:b/>
                <w:sz w:val="16"/>
                <w:szCs w:val="16"/>
              </w:rPr>
            </w:pPr>
            <w:r w:rsidRPr="001403C2">
              <w:rPr>
                <w:rFonts w:cstheme="minorHAnsi"/>
                <w:b/>
                <w:sz w:val="16"/>
                <w:szCs w:val="16"/>
              </w:rPr>
              <w:t>Ref. No.</w:t>
            </w:r>
          </w:p>
        </w:tc>
      </w:tr>
      <w:tr w:rsidR="00B7102C" w:rsidRPr="001403C2" w14:paraId="213A21E9" w14:textId="77777777" w:rsidTr="00BA558E">
        <w:trPr>
          <w:trHeight w:val="900"/>
        </w:trPr>
        <w:tc>
          <w:tcPr>
            <w:tcW w:w="10062" w:type="dxa"/>
            <w:gridSpan w:val="7"/>
            <w:tcBorders>
              <w:bottom w:val="single" w:sz="4" w:space="0" w:color="auto"/>
            </w:tcBorders>
          </w:tcPr>
          <w:p w14:paraId="41E8D55F" w14:textId="063AEB8A" w:rsidR="00B7102C" w:rsidRPr="001403C2" w:rsidRDefault="00B7102C" w:rsidP="00B7102C">
            <w:pPr>
              <w:rPr>
                <w:rFonts w:cstheme="minorHAnsi"/>
                <w:b/>
                <w:sz w:val="32"/>
                <w:szCs w:val="32"/>
              </w:rPr>
            </w:pPr>
            <w:r w:rsidRPr="001403C2">
              <w:rPr>
                <w:rFonts w:cstheme="minorHAnsi"/>
                <w:b/>
                <w:sz w:val="32"/>
                <w:szCs w:val="32"/>
              </w:rPr>
              <w:t xml:space="preserve">Please complete all </w:t>
            </w:r>
            <w:r w:rsidR="001403C2" w:rsidRPr="001403C2">
              <w:rPr>
                <w:rFonts w:cstheme="minorHAnsi"/>
                <w:b/>
                <w:sz w:val="32"/>
                <w:szCs w:val="32"/>
              </w:rPr>
              <w:t>4</w:t>
            </w:r>
            <w:r w:rsidRPr="001403C2">
              <w:rPr>
                <w:rFonts w:cstheme="minorHAnsi"/>
                <w:b/>
                <w:sz w:val="32"/>
                <w:szCs w:val="32"/>
              </w:rPr>
              <w:t xml:space="preserve"> pages of Part B for each </w:t>
            </w:r>
            <w:r w:rsidR="001403C2" w:rsidRPr="001403C2">
              <w:rPr>
                <w:rFonts w:cstheme="minorHAnsi"/>
                <w:b/>
                <w:sz w:val="32"/>
                <w:szCs w:val="32"/>
              </w:rPr>
              <w:t xml:space="preserve">separate </w:t>
            </w:r>
            <w:r w:rsidRPr="001403C2">
              <w:rPr>
                <w:rFonts w:cstheme="minorHAnsi"/>
                <w:b/>
                <w:sz w:val="32"/>
                <w:szCs w:val="32"/>
              </w:rPr>
              <w:t>representation</w:t>
            </w:r>
          </w:p>
          <w:p w14:paraId="097F06C9" w14:textId="68457A06" w:rsidR="00B7102C" w:rsidRPr="001403C2" w:rsidRDefault="00B7102C" w:rsidP="00B7102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403C2">
              <w:rPr>
                <w:rFonts w:cstheme="minorHAnsi"/>
                <w:b/>
                <w:bCs/>
                <w:sz w:val="28"/>
                <w:szCs w:val="28"/>
              </w:rPr>
              <w:t>Please read the accompanying Guidance Notes before completing Part B</w:t>
            </w:r>
          </w:p>
          <w:p w14:paraId="0E6058C4" w14:textId="77777777" w:rsidR="00B7102C" w:rsidRPr="001403C2" w:rsidRDefault="00B7102C" w:rsidP="00E811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8117A" w:rsidRPr="001403C2" w14:paraId="11DA6E9D" w14:textId="77777777" w:rsidTr="00BA558E">
        <w:trPr>
          <w:trHeight w:val="52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2CB" w14:textId="77777777" w:rsidR="00E8117A" w:rsidRPr="005541BB" w:rsidRDefault="00E8117A" w:rsidP="00E8117A">
            <w:pPr>
              <w:rPr>
                <w:rFonts w:cstheme="minorHAnsi"/>
                <w:b/>
                <w:sz w:val="24"/>
                <w:szCs w:val="24"/>
              </w:rPr>
            </w:pPr>
            <w:r w:rsidRPr="005541BB">
              <w:rPr>
                <w:rFonts w:cstheme="minorHAnsi"/>
                <w:b/>
                <w:sz w:val="24"/>
                <w:szCs w:val="24"/>
              </w:rPr>
              <w:t>Name or Organisation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4DCC" w14:textId="77777777" w:rsidR="00E8117A" w:rsidRPr="001403C2" w:rsidRDefault="00E8117A" w:rsidP="00E8117A">
            <w:pPr>
              <w:rPr>
                <w:rFonts w:cstheme="minorHAnsi"/>
                <w:b/>
              </w:rPr>
            </w:pPr>
          </w:p>
          <w:p w14:paraId="67FB8DC4" w14:textId="77777777" w:rsidR="00B1373F" w:rsidRPr="001403C2" w:rsidRDefault="00B1373F" w:rsidP="00E8117A">
            <w:pPr>
              <w:rPr>
                <w:rFonts w:cstheme="minorHAnsi"/>
                <w:b/>
              </w:rPr>
            </w:pPr>
          </w:p>
          <w:p w14:paraId="4E644B6C" w14:textId="77777777" w:rsidR="00B1373F" w:rsidRPr="001403C2" w:rsidRDefault="00B1373F" w:rsidP="00E8117A">
            <w:pPr>
              <w:rPr>
                <w:rFonts w:cstheme="minorHAnsi"/>
                <w:b/>
              </w:rPr>
            </w:pPr>
          </w:p>
          <w:p w14:paraId="072AD92E" w14:textId="387A7EEE" w:rsidR="00B1373F" w:rsidRPr="001403C2" w:rsidRDefault="00B1373F" w:rsidP="00E8117A">
            <w:pPr>
              <w:rPr>
                <w:rFonts w:cstheme="minorHAnsi"/>
                <w:b/>
              </w:rPr>
            </w:pPr>
          </w:p>
        </w:tc>
      </w:tr>
    </w:tbl>
    <w:p w14:paraId="03D239A8" w14:textId="77777777" w:rsidR="00914F30" w:rsidRPr="001403C2" w:rsidRDefault="00914F30" w:rsidP="00BC1308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787"/>
        <w:gridCol w:w="283"/>
        <w:gridCol w:w="1218"/>
        <w:gridCol w:w="25"/>
        <w:gridCol w:w="1686"/>
        <w:gridCol w:w="87"/>
        <w:gridCol w:w="283"/>
        <w:gridCol w:w="1321"/>
        <w:gridCol w:w="1955"/>
      </w:tblGrid>
      <w:tr w:rsidR="00BC1308" w:rsidRPr="005541BB" w14:paraId="6BF0E9AF" w14:textId="77777777" w:rsidTr="003B04D5">
        <w:trPr>
          <w:trHeight w:val="567"/>
        </w:trPr>
        <w:tc>
          <w:tcPr>
            <w:tcW w:w="9889" w:type="dxa"/>
            <w:gridSpan w:val="10"/>
            <w:vAlign w:val="center"/>
          </w:tcPr>
          <w:p w14:paraId="25A95364" w14:textId="28B3A17C" w:rsidR="00BC1308" w:rsidRPr="005541BB" w:rsidRDefault="00BC1308" w:rsidP="00BC1308">
            <w:pPr>
              <w:rPr>
                <w:rFonts w:cstheme="minorHAnsi"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3</w:t>
            </w:r>
            <w:r w:rsidR="001133C2">
              <w:rPr>
                <w:rFonts w:cstheme="minorHAnsi"/>
                <w:b/>
                <w:sz w:val="32"/>
                <w:szCs w:val="32"/>
              </w:rPr>
              <w:t>a</w:t>
            </w:r>
            <w:r w:rsidR="00A66F4A" w:rsidRPr="005541BB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5541BB">
              <w:rPr>
                <w:rFonts w:cstheme="minorHAnsi"/>
                <w:b/>
                <w:sz w:val="24"/>
                <w:szCs w:val="24"/>
              </w:rPr>
              <w:t xml:space="preserve">To which part of the </w:t>
            </w:r>
            <w:r w:rsidR="00A66F4A" w:rsidRPr="005541BB">
              <w:rPr>
                <w:rFonts w:cstheme="minorHAnsi"/>
                <w:b/>
                <w:sz w:val="24"/>
                <w:szCs w:val="24"/>
              </w:rPr>
              <w:t xml:space="preserve">Selby District Local Plan </w:t>
            </w:r>
            <w:r w:rsidRPr="005541BB">
              <w:rPr>
                <w:rFonts w:cstheme="minorHAnsi"/>
                <w:b/>
                <w:sz w:val="24"/>
                <w:szCs w:val="24"/>
              </w:rPr>
              <w:t>does this representation refer?</w:t>
            </w:r>
          </w:p>
        </w:tc>
      </w:tr>
      <w:tr w:rsidR="001403C2" w:rsidRPr="005541BB" w14:paraId="781828E9" w14:textId="77777777" w:rsidTr="001133C2">
        <w:trPr>
          <w:trHeight w:val="567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1441CDEC" w14:textId="77777777" w:rsidR="00171888" w:rsidRPr="005541BB" w:rsidRDefault="00171888" w:rsidP="0017188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 xml:space="preserve">Policy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737" w14:textId="77777777" w:rsidR="00171888" w:rsidRPr="005541BB" w:rsidRDefault="00171888" w:rsidP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A11077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1A0163A6" w14:textId="77777777" w:rsidR="00171888" w:rsidRPr="005541BB" w:rsidRDefault="00171888" w:rsidP="0017188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Paragraph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68B" w14:textId="77777777" w:rsidR="00171888" w:rsidRPr="005541BB" w:rsidRDefault="00171888" w:rsidP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B943806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14:paraId="60361CBD" w14:textId="77777777" w:rsidR="00171888" w:rsidRPr="005541BB" w:rsidRDefault="00171888" w:rsidP="0017188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Table / Figure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6158" w14:textId="77777777" w:rsidR="00171888" w:rsidRPr="005541BB" w:rsidRDefault="00171888" w:rsidP="001718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41BB" w:rsidRPr="005541BB" w14:paraId="60A4CAFC" w14:textId="77777777" w:rsidTr="001133C2">
        <w:tc>
          <w:tcPr>
            <w:tcW w:w="1244" w:type="dxa"/>
            <w:vAlign w:val="center"/>
          </w:tcPr>
          <w:p w14:paraId="51E65879" w14:textId="77777777" w:rsidR="00171888" w:rsidRPr="005541BB" w:rsidRDefault="00171888" w:rsidP="0017188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CDCEE1B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12A7349D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39A245B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14:paraId="3B718F2D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8E7C34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</w:tcPr>
          <w:p w14:paraId="0B3F9BFA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24F8B6E" w14:textId="77777777" w:rsidR="00171888" w:rsidRPr="005541BB" w:rsidRDefault="001718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4D5" w:rsidRPr="005541BB" w14:paraId="508F810A" w14:textId="77777777" w:rsidTr="001133C2">
        <w:trPr>
          <w:trHeight w:val="567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D0BFF16" w14:textId="09A292CA" w:rsidR="003B04D5" w:rsidRPr="005541BB" w:rsidRDefault="003B04D5" w:rsidP="0017188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Policies Map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363E" w14:textId="77777777" w:rsidR="003B04D5" w:rsidRPr="005541BB" w:rsidRDefault="003B04D5" w:rsidP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FBB68" w14:textId="6E43C643" w:rsidR="003B04D5" w:rsidRPr="005541BB" w:rsidRDefault="003B04D5" w:rsidP="006024F5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B27" w14:textId="1D089B8A" w:rsidR="003B04D5" w:rsidRPr="005541BB" w:rsidRDefault="003B04D5" w:rsidP="001718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33C2" w:rsidRPr="005541BB" w14:paraId="6D4E9378" w14:textId="77777777" w:rsidTr="001133C2">
        <w:trPr>
          <w:trHeight w:val="567"/>
        </w:trPr>
        <w:tc>
          <w:tcPr>
            <w:tcW w:w="1244" w:type="dxa"/>
            <w:vAlign w:val="center"/>
          </w:tcPr>
          <w:p w14:paraId="3A46C55E" w14:textId="77777777" w:rsidR="001133C2" w:rsidRPr="005541BB" w:rsidRDefault="001133C2" w:rsidP="0017188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</w:tcBorders>
            <w:vAlign w:val="center"/>
          </w:tcPr>
          <w:p w14:paraId="480E7F1D" w14:textId="77777777" w:rsidR="001133C2" w:rsidRPr="005541BB" w:rsidRDefault="001133C2" w:rsidP="001718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F2F5ED0" w14:textId="77777777" w:rsidR="001133C2" w:rsidRPr="005541BB" w:rsidRDefault="001133C2" w:rsidP="006024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54541" w14:textId="77777777" w:rsidR="001133C2" w:rsidRPr="005541BB" w:rsidRDefault="001133C2" w:rsidP="001718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33C2" w:rsidRPr="005541BB" w14:paraId="0253EA35" w14:textId="77777777" w:rsidTr="001133C2">
        <w:trPr>
          <w:trHeight w:val="567"/>
        </w:trPr>
        <w:tc>
          <w:tcPr>
            <w:tcW w:w="4557" w:type="dxa"/>
            <w:gridSpan w:val="5"/>
            <w:tcBorders>
              <w:right w:val="single" w:sz="4" w:space="0" w:color="auto"/>
            </w:tcBorders>
            <w:vAlign w:val="center"/>
          </w:tcPr>
          <w:p w14:paraId="277F8F45" w14:textId="18B90B9C" w:rsidR="001133C2" w:rsidRPr="001133C2" w:rsidRDefault="001133C2" w:rsidP="001718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33C2">
              <w:rPr>
                <w:rFonts w:cstheme="minorHAnsi"/>
                <w:b/>
                <w:bCs/>
                <w:sz w:val="24"/>
                <w:szCs w:val="24"/>
              </w:rPr>
              <w:t xml:space="preserve">3b. Or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does your representation refer</w:t>
            </w:r>
            <w:r w:rsidRPr="001133C2">
              <w:rPr>
                <w:rFonts w:cstheme="minorHAnsi"/>
                <w:b/>
                <w:bCs/>
                <w:sz w:val="24"/>
                <w:szCs w:val="24"/>
              </w:rPr>
              <w:t xml:space="preserve"> to a supporting document or evidence base document?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133" w14:textId="77777777" w:rsidR="001133C2" w:rsidRPr="005541BB" w:rsidRDefault="001133C2" w:rsidP="001718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564FB9" w14:textId="77777777" w:rsidR="00DA59F2" w:rsidRPr="005541BB" w:rsidRDefault="00DA59F2" w:rsidP="00BC1308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118"/>
        <w:gridCol w:w="1134"/>
        <w:gridCol w:w="284"/>
        <w:gridCol w:w="567"/>
        <w:gridCol w:w="1701"/>
        <w:gridCol w:w="283"/>
        <w:gridCol w:w="646"/>
      </w:tblGrid>
      <w:tr w:rsidR="00BE583C" w:rsidRPr="005541BB" w14:paraId="779B684B" w14:textId="77777777" w:rsidTr="00657AB8">
        <w:tc>
          <w:tcPr>
            <w:tcW w:w="9968" w:type="dxa"/>
            <w:gridSpan w:val="9"/>
          </w:tcPr>
          <w:p w14:paraId="063D460D" w14:textId="77777777" w:rsidR="00BE583C" w:rsidRPr="005541BB" w:rsidRDefault="00BE583C">
            <w:pPr>
              <w:rPr>
                <w:rFonts w:cstheme="minorHAnsi"/>
                <w:b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4.</w:t>
            </w:r>
            <w:r w:rsidRPr="005541BB">
              <w:rPr>
                <w:rFonts w:cstheme="minorHAnsi"/>
                <w:b/>
                <w:sz w:val="24"/>
                <w:szCs w:val="24"/>
              </w:rPr>
              <w:t xml:space="preserve"> Do you consider the </w:t>
            </w:r>
            <w:r w:rsidR="00CB728E" w:rsidRPr="005541BB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Pr="005541BB">
              <w:rPr>
                <w:rFonts w:cstheme="minorHAnsi"/>
                <w:b/>
                <w:sz w:val="24"/>
                <w:szCs w:val="24"/>
              </w:rPr>
              <w:t>is:</w:t>
            </w:r>
          </w:p>
          <w:p w14:paraId="77B50C07" w14:textId="77777777" w:rsidR="008D59CD" w:rsidRPr="005541BB" w:rsidRDefault="008D59C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7AB8" w:rsidRPr="005541BB" w14:paraId="2AE10C66" w14:textId="77777777" w:rsidTr="00657AB8">
        <w:tc>
          <w:tcPr>
            <w:tcW w:w="5353" w:type="dxa"/>
            <w:gridSpan w:val="3"/>
          </w:tcPr>
          <w:p w14:paraId="1FFCF9E9" w14:textId="074B0805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a. L</w:t>
            </w:r>
            <w:r w:rsidR="00A83633" w:rsidRPr="005541BB">
              <w:rPr>
                <w:rFonts w:cstheme="minorHAnsi"/>
                <w:sz w:val="24"/>
                <w:szCs w:val="24"/>
              </w:rPr>
              <w:t>egally C</w:t>
            </w:r>
            <w:r w:rsidRPr="005541BB">
              <w:rPr>
                <w:rFonts w:cstheme="minorHAnsi"/>
                <w:sz w:val="24"/>
                <w:szCs w:val="24"/>
              </w:rPr>
              <w:t>ompliant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70C3271" w14:textId="77777777" w:rsidR="00657AB8" w:rsidRPr="005541BB" w:rsidRDefault="00657AB8" w:rsidP="004836B6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7E0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75982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7F6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6385" w:rsidRPr="005541BB" w14:paraId="51178136" w14:textId="77777777" w:rsidTr="00657AB8">
        <w:tc>
          <w:tcPr>
            <w:tcW w:w="2235" w:type="dxa"/>
            <w:gridSpan w:val="2"/>
          </w:tcPr>
          <w:p w14:paraId="16A56B57" w14:textId="77777777" w:rsidR="00BE583C" w:rsidRPr="005541BB" w:rsidRDefault="00BE58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13AA9E" w14:textId="77777777" w:rsidR="00BE583C" w:rsidRPr="005541BB" w:rsidRDefault="00BE58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854A37" w14:textId="77777777" w:rsidR="00BE583C" w:rsidRPr="005541BB" w:rsidRDefault="00BE583C" w:rsidP="004836B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7CD928" w14:textId="77777777" w:rsidR="00BE583C" w:rsidRPr="005541BB" w:rsidRDefault="00BE583C" w:rsidP="004836B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A37759" w14:textId="77777777" w:rsidR="00BE583C" w:rsidRPr="005541BB" w:rsidRDefault="00BE58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03DCC2" w14:textId="77777777" w:rsidR="00BE583C" w:rsidRPr="005541BB" w:rsidRDefault="00BE583C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7226646D" w14:textId="3D41D7E2" w:rsidR="00793F46" w:rsidRPr="005541BB" w:rsidRDefault="00793F46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5E7944C" w14:textId="77777777" w:rsidR="00BE583C" w:rsidRPr="005541BB" w:rsidRDefault="00BE583C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6030F442" w14:textId="77777777" w:rsidR="00BE583C" w:rsidRPr="005541BB" w:rsidRDefault="00BE58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AB8" w:rsidRPr="005541BB" w14:paraId="6720F1D6" w14:textId="77777777" w:rsidTr="00657AB8">
        <w:tc>
          <w:tcPr>
            <w:tcW w:w="5353" w:type="dxa"/>
            <w:gridSpan w:val="3"/>
          </w:tcPr>
          <w:p w14:paraId="0DC4CA6A" w14:textId="46B856F1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b. Sound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5195F729" w14:textId="77777777" w:rsidR="00657AB8" w:rsidRPr="005541BB" w:rsidRDefault="00657AB8" w:rsidP="004836B6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1A5" w14:textId="77777777" w:rsidR="00657AB8" w:rsidRPr="005541BB" w:rsidRDefault="00657AB8" w:rsidP="005409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6C0EF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14B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07C4" w:rsidRPr="005541BB" w14:paraId="6B5A1175" w14:textId="77777777" w:rsidTr="009D40AF">
        <w:tc>
          <w:tcPr>
            <w:tcW w:w="9968" w:type="dxa"/>
            <w:gridSpan w:val="9"/>
          </w:tcPr>
          <w:p w14:paraId="0BE73B21" w14:textId="77777777" w:rsidR="004C07C4" w:rsidRPr="005541BB" w:rsidRDefault="004C07C4" w:rsidP="009552B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112076D" w14:textId="3B8C2EAB" w:rsidR="004C07C4" w:rsidRPr="005541BB" w:rsidRDefault="004C07C4" w:rsidP="009552BA">
            <w:pPr>
              <w:rPr>
                <w:rFonts w:cstheme="minorHAnsi"/>
                <w:i/>
                <w:sz w:val="24"/>
                <w:szCs w:val="24"/>
              </w:rPr>
            </w:pPr>
            <w:r w:rsidRPr="005541BB">
              <w:rPr>
                <w:rFonts w:cstheme="minorHAnsi"/>
                <w:i/>
                <w:sz w:val="24"/>
                <w:szCs w:val="24"/>
              </w:rPr>
              <w:t>If you consider that the document is Unsound, please identify to which Test of Soundness your representation relates:</w:t>
            </w:r>
          </w:p>
          <w:p w14:paraId="6BB3CA05" w14:textId="77777777" w:rsidR="004C07C4" w:rsidRPr="005541BB" w:rsidRDefault="004C07C4" w:rsidP="009552B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793F46" w:rsidRPr="005541BB" w14:paraId="444EE557" w14:textId="77777777" w:rsidTr="00BF1149">
        <w:tc>
          <w:tcPr>
            <w:tcW w:w="1951" w:type="dxa"/>
            <w:vAlign w:val="center"/>
          </w:tcPr>
          <w:p w14:paraId="795CA837" w14:textId="77777777" w:rsidR="00793F46" w:rsidRPr="005541BB" w:rsidRDefault="00793F46" w:rsidP="007D22B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14:paraId="53BEA603" w14:textId="53499D6B" w:rsidR="00793F46" w:rsidRPr="005541BB" w:rsidRDefault="00793F46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5541BB">
              <w:rPr>
                <w:rFonts w:cstheme="minorHAnsi"/>
                <w:i/>
                <w:sz w:val="24"/>
                <w:szCs w:val="24"/>
              </w:rPr>
              <w:t>i</w:t>
            </w:r>
            <w:proofErr w:type="spellEnd"/>
            <w:r w:rsidRPr="005541BB">
              <w:rPr>
                <w:rFonts w:cstheme="minorHAnsi"/>
                <w:i/>
                <w:sz w:val="24"/>
                <w:szCs w:val="24"/>
              </w:rPr>
              <w:t>. Positively Prepared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006" w14:textId="77777777" w:rsidR="00793F46" w:rsidRPr="005541BB" w:rsidRDefault="00793F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AB8" w:rsidRPr="005541BB" w14:paraId="13DDB527" w14:textId="77777777" w:rsidTr="00793F46">
        <w:tc>
          <w:tcPr>
            <w:tcW w:w="1951" w:type="dxa"/>
            <w:vAlign w:val="center"/>
          </w:tcPr>
          <w:p w14:paraId="21C1084F" w14:textId="77777777" w:rsidR="00657AB8" w:rsidRPr="005541BB" w:rsidRDefault="00657AB8" w:rsidP="007D22B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568800A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04C219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7296F0FA" w14:textId="77777777" w:rsidR="00657AB8" w:rsidRPr="005541BB" w:rsidRDefault="00657AB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793FE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E543C6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14:paraId="6C65EE3A" w14:textId="77777777" w:rsidR="00657AB8" w:rsidRPr="005541BB" w:rsidRDefault="00657AB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D71051C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F46" w:rsidRPr="005541BB" w14:paraId="73FBACC5" w14:textId="77777777" w:rsidTr="00B336E9">
        <w:tc>
          <w:tcPr>
            <w:tcW w:w="1951" w:type="dxa"/>
            <w:vAlign w:val="center"/>
          </w:tcPr>
          <w:p w14:paraId="3B7B5290" w14:textId="77777777" w:rsidR="00793F46" w:rsidRPr="005541BB" w:rsidRDefault="00793F46" w:rsidP="007D22B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14:paraId="3696BA8F" w14:textId="573F76E8" w:rsidR="00793F46" w:rsidRPr="005541BB" w:rsidRDefault="00793F46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5541BB">
              <w:rPr>
                <w:rFonts w:cstheme="minorHAnsi"/>
                <w:i/>
                <w:sz w:val="24"/>
                <w:szCs w:val="24"/>
              </w:rPr>
              <w:t>ii. Justified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6D5" w14:textId="77777777" w:rsidR="00793F46" w:rsidRPr="005541BB" w:rsidRDefault="00793F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AB8" w:rsidRPr="005541BB" w14:paraId="636CC350" w14:textId="77777777" w:rsidTr="00793F46">
        <w:tc>
          <w:tcPr>
            <w:tcW w:w="1951" w:type="dxa"/>
            <w:vAlign w:val="center"/>
          </w:tcPr>
          <w:p w14:paraId="19200824" w14:textId="77777777" w:rsidR="00657AB8" w:rsidRPr="005541BB" w:rsidRDefault="00657AB8" w:rsidP="007D22B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CE5093E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08A41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1EE4CDD6" w14:textId="77777777" w:rsidR="00657AB8" w:rsidRPr="005541BB" w:rsidRDefault="00657AB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945B6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B42F15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F1BE8" w14:textId="77777777" w:rsidR="00657AB8" w:rsidRPr="005541BB" w:rsidRDefault="00657AB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65E86F9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F46" w:rsidRPr="005541BB" w14:paraId="0220C878" w14:textId="77777777" w:rsidTr="00427987">
        <w:tc>
          <w:tcPr>
            <w:tcW w:w="1951" w:type="dxa"/>
            <w:vAlign w:val="center"/>
          </w:tcPr>
          <w:p w14:paraId="5E8DD17E" w14:textId="77777777" w:rsidR="00793F46" w:rsidRPr="005541BB" w:rsidRDefault="00793F46" w:rsidP="007D22B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14:paraId="77C6EC8D" w14:textId="03C4BFD0" w:rsidR="00793F46" w:rsidRPr="005541BB" w:rsidRDefault="00793F46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5541BB">
              <w:rPr>
                <w:rFonts w:cstheme="minorHAnsi"/>
                <w:i/>
                <w:sz w:val="24"/>
                <w:szCs w:val="24"/>
              </w:rPr>
              <w:t>iii. Effective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8BE" w14:textId="77777777" w:rsidR="00793F46" w:rsidRPr="005541BB" w:rsidRDefault="00793F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AB8" w:rsidRPr="005541BB" w14:paraId="613C7ACA" w14:textId="77777777" w:rsidTr="00793F46">
        <w:tc>
          <w:tcPr>
            <w:tcW w:w="1951" w:type="dxa"/>
            <w:vAlign w:val="center"/>
          </w:tcPr>
          <w:p w14:paraId="3EB75619" w14:textId="77777777" w:rsidR="00657AB8" w:rsidRPr="005541BB" w:rsidRDefault="00657AB8" w:rsidP="007D22B1">
            <w:pPr>
              <w:pStyle w:val="ListParagraph"/>
              <w:ind w:left="108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A6EC0E6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AEA6F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4030649D" w14:textId="77777777" w:rsidR="00657AB8" w:rsidRPr="005541BB" w:rsidRDefault="00657AB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0AF08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979123" w14:textId="77777777" w:rsidR="00657AB8" w:rsidRPr="005541BB" w:rsidRDefault="00657AB8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14:paraId="09A7AD48" w14:textId="77777777" w:rsidR="00657AB8" w:rsidRPr="005541BB" w:rsidRDefault="00657AB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0AF542A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F46" w:rsidRPr="005541BB" w14:paraId="2ADF4DAA" w14:textId="77777777" w:rsidTr="00F33C56">
        <w:tc>
          <w:tcPr>
            <w:tcW w:w="1951" w:type="dxa"/>
            <w:vAlign w:val="center"/>
          </w:tcPr>
          <w:p w14:paraId="683F85AD" w14:textId="77777777" w:rsidR="00793F46" w:rsidRPr="005541BB" w:rsidRDefault="00793F46" w:rsidP="007D22B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right w:val="single" w:sz="4" w:space="0" w:color="auto"/>
            </w:tcBorders>
            <w:vAlign w:val="center"/>
          </w:tcPr>
          <w:p w14:paraId="686F47FD" w14:textId="6E73D071" w:rsidR="00793F46" w:rsidRPr="005541BB" w:rsidRDefault="00793F46" w:rsidP="00657AB8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5541BB">
              <w:rPr>
                <w:rFonts w:cstheme="minorHAnsi"/>
                <w:i/>
                <w:sz w:val="24"/>
                <w:szCs w:val="24"/>
              </w:rPr>
              <w:t>iv. Consistent with National Policy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3B1" w14:textId="77777777" w:rsidR="00793F46" w:rsidRPr="005541BB" w:rsidRDefault="00793F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AB8" w:rsidRPr="005541BB" w14:paraId="70117FB0" w14:textId="77777777" w:rsidTr="00793F46">
        <w:tc>
          <w:tcPr>
            <w:tcW w:w="2235" w:type="dxa"/>
            <w:gridSpan w:val="2"/>
          </w:tcPr>
          <w:p w14:paraId="53B34DB8" w14:textId="77777777" w:rsidR="00657AB8" w:rsidRPr="005541BB" w:rsidRDefault="00657AB8" w:rsidP="002963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B97951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6FDA5E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18F5A2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940525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037F92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2D96263F" w14:textId="6C10651A" w:rsidR="00793F46" w:rsidRPr="005541BB" w:rsidRDefault="00793F46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4461580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</w:tcPr>
          <w:p w14:paraId="3FB3CECE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AB8" w:rsidRPr="005541BB" w14:paraId="1ECAD7CE" w14:textId="77777777" w:rsidTr="00657AB8">
        <w:tc>
          <w:tcPr>
            <w:tcW w:w="2235" w:type="dxa"/>
            <w:gridSpan w:val="2"/>
          </w:tcPr>
          <w:p w14:paraId="6A5C6E62" w14:textId="77777777" w:rsidR="00657AB8" w:rsidRPr="005541BB" w:rsidRDefault="00657AB8" w:rsidP="002963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0391B8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FA442A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15F711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B43206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EFEAC5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0E5231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1741EB5" w14:textId="77777777" w:rsidR="00657AB8" w:rsidRPr="005541BB" w:rsidRDefault="00657A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AB8" w:rsidRPr="005541BB" w14:paraId="4CD86507" w14:textId="77777777" w:rsidTr="00657AB8">
        <w:tc>
          <w:tcPr>
            <w:tcW w:w="5353" w:type="dxa"/>
            <w:gridSpan w:val="3"/>
          </w:tcPr>
          <w:p w14:paraId="66C5A957" w14:textId="4AD3B5F9" w:rsidR="00657AB8" w:rsidRPr="005541BB" w:rsidRDefault="00657AB8" w:rsidP="00B8237E">
            <w:pPr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c. Complies with the Duty to Co-operate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7FE4E97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47C" w14:textId="77777777" w:rsidR="00657AB8" w:rsidRPr="005541BB" w:rsidRDefault="00657AB8" w:rsidP="00B823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836B" w14:textId="77777777" w:rsidR="00657AB8" w:rsidRPr="005541BB" w:rsidRDefault="00657AB8" w:rsidP="00657AB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676" w14:textId="77777777" w:rsidR="00657AB8" w:rsidRPr="005541BB" w:rsidRDefault="00657AB8" w:rsidP="00B823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51A0FA6" w14:textId="2B07DF07" w:rsidR="009D582B" w:rsidRPr="001403C2" w:rsidRDefault="00BA558E" w:rsidP="00FB245F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C</w:t>
      </w:r>
      <w:r w:rsidR="00B1373F" w:rsidRPr="001403C2">
        <w:rPr>
          <w:rFonts w:cstheme="minorHAnsi"/>
          <w:sz w:val="24"/>
          <w:szCs w:val="24"/>
        </w:rPr>
        <w:t>ontinued overleaf….</w:t>
      </w:r>
      <w:r w:rsidR="009D582B" w:rsidRPr="001403C2">
        <w:rPr>
          <w:rFonts w:cstheme="minorHAnsi"/>
          <w:sz w:val="16"/>
          <w:szCs w:val="16"/>
        </w:rP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836B6" w:rsidRPr="001403C2" w14:paraId="683F4DD9" w14:textId="77777777" w:rsidTr="000974D0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55B7A" w14:textId="77777777" w:rsidR="004836B6" w:rsidRPr="005541BB" w:rsidRDefault="004836B6" w:rsidP="004836B6">
            <w:pPr>
              <w:rPr>
                <w:rFonts w:cstheme="minorHAnsi"/>
                <w:b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lastRenderedPageBreak/>
              <w:t>5</w:t>
            </w:r>
            <w:r w:rsidRPr="001403C2">
              <w:rPr>
                <w:rFonts w:cstheme="minorHAnsi"/>
                <w:b/>
                <w:sz w:val="28"/>
                <w:szCs w:val="28"/>
              </w:rPr>
              <w:t>.</w:t>
            </w:r>
            <w:r w:rsidRPr="001403C2">
              <w:rPr>
                <w:rFonts w:cstheme="minorHAnsi"/>
                <w:b/>
              </w:rPr>
              <w:t xml:space="preserve"> </w:t>
            </w:r>
            <w:r w:rsidRPr="005541BB">
              <w:rPr>
                <w:rFonts w:cstheme="minorHAnsi"/>
                <w:b/>
                <w:sz w:val="24"/>
                <w:szCs w:val="24"/>
              </w:rPr>
              <w:t xml:space="preserve">Please give details of why you consider the </w:t>
            </w:r>
            <w:r w:rsidR="00CB728E" w:rsidRPr="005541BB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Pr="005541BB">
              <w:rPr>
                <w:rFonts w:cstheme="minorHAnsi"/>
                <w:b/>
                <w:sz w:val="24"/>
                <w:szCs w:val="24"/>
              </w:rPr>
              <w:t>is not Legally Compliant or is Unsound or fails to comply with the Duty to Co-operate.  Please be as precise as possible.</w:t>
            </w:r>
          </w:p>
          <w:p w14:paraId="38235700" w14:textId="77777777" w:rsidR="004836B6" w:rsidRPr="005541BB" w:rsidRDefault="004836B6" w:rsidP="004836B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CD6242" w14:textId="77777777" w:rsidR="004836B6" w:rsidRPr="001403C2" w:rsidRDefault="004836B6" w:rsidP="00CB728E">
            <w:pPr>
              <w:rPr>
                <w:rFonts w:cstheme="minorHAnsi"/>
              </w:rPr>
            </w:pPr>
            <w:r w:rsidRPr="005541BB">
              <w:rPr>
                <w:rFonts w:cstheme="minorHAnsi"/>
                <w:b/>
                <w:sz w:val="24"/>
                <w:szCs w:val="24"/>
              </w:rPr>
              <w:t>If you wish to support the Legal Compliance or Soundness of the</w:t>
            </w:r>
            <w:r w:rsidR="00CB728E" w:rsidRPr="005541BB">
              <w:rPr>
                <w:rFonts w:cstheme="minorHAnsi"/>
                <w:b/>
                <w:sz w:val="24"/>
                <w:szCs w:val="24"/>
              </w:rPr>
              <w:t xml:space="preserve"> document</w:t>
            </w:r>
            <w:r w:rsidRPr="005541BB">
              <w:rPr>
                <w:rFonts w:cstheme="minorHAnsi"/>
                <w:b/>
                <w:sz w:val="24"/>
                <w:szCs w:val="24"/>
              </w:rPr>
              <w:t>, or its compliance with the duty to Co-operate, please also use this box to set out your comments.</w:t>
            </w:r>
          </w:p>
        </w:tc>
      </w:tr>
      <w:tr w:rsidR="004836B6" w:rsidRPr="001403C2" w14:paraId="42BFC983" w14:textId="77777777" w:rsidTr="001403C2">
        <w:trPr>
          <w:trHeight w:val="11402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5F9A6FCC" w14:textId="764618E7" w:rsidR="00B1373F" w:rsidRPr="001403C2" w:rsidRDefault="00B1373F">
            <w:pPr>
              <w:rPr>
                <w:rFonts w:cstheme="minorHAnsi"/>
              </w:rPr>
            </w:pPr>
          </w:p>
        </w:tc>
      </w:tr>
      <w:tr w:rsidR="00E974C9" w:rsidRPr="001403C2" w14:paraId="41703340" w14:textId="77777777" w:rsidTr="001403C2">
        <w:trPr>
          <w:trHeight w:val="417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8FB7" w14:textId="3515D61E" w:rsidR="00B1373F" w:rsidRPr="001403C2" w:rsidRDefault="00B1373F" w:rsidP="00B1373F">
            <w:pPr>
              <w:jc w:val="right"/>
              <w:rPr>
                <w:rFonts w:cstheme="minorHAnsi"/>
              </w:rPr>
            </w:pPr>
            <w:proofErr w:type="gramStart"/>
            <w:r w:rsidRPr="001403C2">
              <w:rPr>
                <w:rFonts w:cstheme="minorHAnsi"/>
              </w:rPr>
              <w:t>Continue on</w:t>
            </w:r>
            <w:proofErr w:type="gramEnd"/>
            <w:r w:rsidRPr="001403C2">
              <w:rPr>
                <w:rFonts w:cstheme="minorHAnsi"/>
              </w:rPr>
              <w:t xml:space="preserve"> a separate sheet if necessary</w:t>
            </w:r>
          </w:p>
        </w:tc>
      </w:tr>
    </w:tbl>
    <w:p w14:paraId="21B70601" w14:textId="77777777" w:rsidR="001403C2" w:rsidRPr="001403C2" w:rsidRDefault="001403C2" w:rsidP="001403C2">
      <w:pPr>
        <w:jc w:val="right"/>
        <w:rPr>
          <w:rFonts w:cstheme="minorHAnsi"/>
          <w:sz w:val="24"/>
          <w:szCs w:val="24"/>
        </w:rPr>
      </w:pPr>
    </w:p>
    <w:p w14:paraId="6C51003E" w14:textId="056E13FB" w:rsidR="001403C2" w:rsidRPr="001403C2" w:rsidRDefault="001403C2" w:rsidP="001403C2">
      <w:pPr>
        <w:jc w:val="right"/>
        <w:rPr>
          <w:rFonts w:cstheme="minorHAnsi"/>
          <w:sz w:val="24"/>
          <w:szCs w:val="24"/>
        </w:rPr>
      </w:pPr>
      <w:r w:rsidRPr="001403C2">
        <w:rPr>
          <w:rFonts w:cstheme="minorHAnsi"/>
          <w:sz w:val="24"/>
          <w:szCs w:val="24"/>
        </w:rPr>
        <w:t>Continued overleaf….</w:t>
      </w:r>
      <w:r w:rsidRPr="001403C2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974C9" w:rsidRPr="001403C2" w14:paraId="0B29971E" w14:textId="77777777" w:rsidTr="001403C2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AFAF1" w14:textId="3DDC3F3A" w:rsidR="00E974C9" w:rsidRPr="001403C2" w:rsidRDefault="00E974C9" w:rsidP="00CB728E">
            <w:pPr>
              <w:rPr>
                <w:rFonts w:cstheme="minorHAnsi"/>
                <w:b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lastRenderedPageBreak/>
              <w:t>6.</w:t>
            </w:r>
            <w:r w:rsidRPr="001403C2">
              <w:rPr>
                <w:rFonts w:cstheme="minorHAnsi"/>
                <w:b/>
              </w:rPr>
              <w:t xml:space="preserve"> </w:t>
            </w:r>
            <w:r w:rsidRPr="001403C2">
              <w:rPr>
                <w:rFonts w:cstheme="minorHAnsi"/>
                <w:b/>
                <w:sz w:val="24"/>
                <w:szCs w:val="24"/>
              </w:rPr>
              <w:t xml:space="preserve">Please set out what modifications (s) you consider necessary to make the </w:t>
            </w:r>
            <w:r w:rsidR="00CB728E" w:rsidRPr="001403C2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Pr="001403C2">
              <w:rPr>
                <w:rFonts w:cstheme="minorHAnsi"/>
                <w:b/>
                <w:sz w:val="24"/>
                <w:szCs w:val="24"/>
              </w:rPr>
              <w:t xml:space="preserve">Legally Compliant or Sound, having regard to the Matter you have identified at 5. </w:t>
            </w:r>
            <w:r w:rsidR="0092500D" w:rsidRPr="001403C2">
              <w:rPr>
                <w:rFonts w:cstheme="minorHAnsi"/>
                <w:b/>
                <w:sz w:val="24"/>
                <w:szCs w:val="24"/>
              </w:rPr>
              <w:t>a</w:t>
            </w:r>
            <w:r w:rsidRPr="001403C2">
              <w:rPr>
                <w:rFonts w:cstheme="minorHAnsi"/>
                <w:b/>
                <w:sz w:val="24"/>
                <w:szCs w:val="24"/>
              </w:rPr>
              <w:t>bove</w:t>
            </w:r>
            <w:r w:rsidR="0092500D" w:rsidRPr="001403C2">
              <w:rPr>
                <w:rFonts w:cstheme="minorHAnsi"/>
                <w:b/>
                <w:sz w:val="24"/>
                <w:szCs w:val="24"/>
              </w:rPr>
              <w:t xml:space="preserve"> where this relates to soundness.  (Please note that any non-compliance with the Duty to Co-operate is incapable of modification at Examination).  You will need to say why this modification will make the </w:t>
            </w:r>
            <w:r w:rsidR="00CB728E" w:rsidRPr="001403C2">
              <w:rPr>
                <w:rFonts w:cstheme="minorHAnsi"/>
                <w:b/>
                <w:sz w:val="24"/>
                <w:szCs w:val="24"/>
              </w:rPr>
              <w:t xml:space="preserve">document </w:t>
            </w:r>
            <w:r w:rsidR="0092500D" w:rsidRPr="001403C2">
              <w:rPr>
                <w:rFonts w:cstheme="minorHAnsi"/>
                <w:b/>
                <w:sz w:val="24"/>
                <w:szCs w:val="24"/>
              </w:rPr>
              <w:t>Legally Compliant or Sound.  It will be helpful if you are able to put forward your suggested revised wording of any policy or text.  Please be as precise as possible.</w:t>
            </w:r>
          </w:p>
        </w:tc>
      </w:tr>
      <w:tr w:rsidR="00E974C9" w:rsidRPr="001403C2" w14:paraId="1E5EF3C2" w14:textId="77777777" w:rsidTr="005541BB">
        <w:trPr>
          <w:trHeight w:val="9806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559709C7" w14:textId="77777777" w:rsidR="00E974C9" w:rsidRPr="001403C2" w:rsidRDefault="00E974C9">
            <w:pPr>
              <w:rPr>
                <w:rFonts w:cstheme="minorHAnsi"/>
              </w:rPr>
            </w:pPr>
          </w:p>
        </w:tc>
      </w:tr>
      <w:tr w:rsidR="00E974C9" w:rsidRPr="001403C2" w14:paraId="6C6474BD" w14:textId="77777777" w:rsidTr="000974D0">
        <w:trPr>
          <w:trHeight w:val="9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3BBA127F" w14:textId="21C408CE" w:rsidR="00E974C9" w:rsidRPr="001403C2" w:rsidRDefault="0092500D" w:rsidP="0092500D">
            <w:pPr>
              <w:jc w:val="right"/>
              <w:rPr>
                <w:rFonts w:cstheme="minorHAnsi"/>
              </w:rPr>
            </w:pPr>
            <w:proofErr w:type="gramStart"/>
            <w:r w:rsidRPr="001403C2">
              <w:rPr>
                <w:rFonts w:cstheme="minorHAnsi"/>
              </w:rPr>
              <w:t>Continue on</w:t>
            </w:r>
            <w:proofErr w:type="gramEnd"/>
            <w:r w:rsidRPr="001403C2">
              <w:rPr>
                <w:rFonts w:cstheme="minorHAnsi"/>
              </w:rPr>
              <w:t xml:space="preserve"> a separate sheet if necessary</w:t>
            </w:r>
          </w:p>
        </w:tc>
      </w:tr>
      <w:tr w:rsidR="0092500D" w:rsidRPr="001403C2" w14:paraId="21702F14" w14:textId="77777777" w:rsidTr="000974D0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F785C" w14:textId="77777777" w:rsidR="0092500D" w:rsidRPr="005541BB" w:rsidRDefault="0092500D" w:rsidP="0092500D">
            <w:pPr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b/>
                <w:sz w:val="24"/>
                <w:szCs w:val="24"/>
              </w:rPr>
              <w:t>Please Note:</w:t>
            </w:r>
            <w:r w:rsidR="00E94428" w:rsidRPr="005541BB">
              <w:rPr>
                <w:rFonts w:cstheme="minorHAnsi"/>
                <w:sz w:val="24"/>
                <w:szCs w:val="24"/>
              </w:rPr>
              <w:t xml:space="preserve"> Y</w:t>
            </w:r>
            <w:r w:rsidRPr="005541BB">
              <w:rPr>
                <w:rFonts w:cstheme="minorHAnsi"/>
                <w:sz w:val="24"/>
                <w:szCs w:val="24"/>
              </w:rPr>
              <w:t>our representation should cover succinctly all the information, evidence and supporting information necessary to support / justify the representation an</w:t>
            </w:r>
            <w:r w:rsidR="00CB728E" w:rsidRPr="005541BB">
              <w:rPr>
                <w:rFonts w:cstheme="minorHAnsi"/>
                <w:sz w:val="24"/>
                <w:szCs w:val="24"/>
              </w:rPr>
              <w:t>d</w:t>
            </w:r>
            <w:r w:rsidRPr="005541BB">
              <w:rPr>
                <w:rFonts w:cstheme="minorHAnsi"/>
                <w:sz w:val="24"/>
                <w:szCs w:val="24"/>
              </w:rPr>
              <w:t xml:space="preserve"> the suggested modification, as there will not normally be a subsequent opportunity to make further representations based on the original representation at publication Stage.</w:t>
            </w:r>
          </w:p>
          <w:p w14:paraId="6C194B71" w14:textId="77777777" w:rsidR="0092500D" w:rsidRPr="001403C2" w:rsidRDefault="0092500D" w:rsidP="0092500D">
            <w:pPr>
              <w:rPr>
                <w:rFonts w:cstheme="minorHAnsi"/>
                <w:b/>
              </w:rPr>
            </w:pPr>
            <w:r w:rsidRPr="005541BB">
              <w:rPr>
                <w:rFonts w:cstheme="minorHAnsi"/>
                <w:b/>
                <w:sz w:val="24"/>
                <w:szCs w:val="24"/>
              </w:rPr>
              <w:t>After this stage, further submissions will only be at the request of the Inspector, based on the matters and issues he/she identifies for Examination.</w:t>
            </w:r>
          </w:p>
        </w:tc>
      </w:tr>
      <w:tr w:rsidR="00FB245F" w:rsidRPr="001403C2" w14:paraId="550F9E4F" w14:textId="77777777" w:rsidTr="000974D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D906" w14:textId="53392273" w:rsidR="00FB245F" w:rsidRPr="001403C2" w:rsidRDefault="00FB245F" w:rsidP="00FB245F">
            <w:pPr>
              <w:jc w:val="right"/>
              <w:rPr>
                <w:rFonts w:cstheme="minorHAnsi"/>
                <w:b/>
              </w:rPr>
            </w:pPr>
            <w:r w:rsidRPr="001403C2">
              <w:rPr>
                <w:rFonts w:cstheme="minorHAnsi"/>
                <w:sz w:val="24"/>
                <w:szCs w:val="24"/>
              </w:rPr>
              <w:t>Continued overleaf….</w:t>
            </w:r>
          </w:p>
        </w:tc>
      </w:tr>
    </w:tbl>
    <w:p w14:paraId="5C19DBC8" w14:textId="77777777" w:rsidR="001403C2" w:rsidRPr="001403C2" w:rsidRDefault="001403C2">
      <w:pPr>
        <w:rPr>
          <w:rFonts w:cstheme="minorHAnsi"/>
        </w:rPr>
      </w:pPr>
      <w:r w:rsidRPr="001403C2">
        <w:rPr>
          <w:rFonts w:cstheme="minorHAnsi"/>
        </w:rP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4111"/>
      </w:tblGrid>
      <w:tr w:rsidR="001403C2" w:rsidRPr="001403C2" w14:paraId="07F31BBA" w14:textId="77777777" w:rsidTr="000974D0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71F9" w14:textId="147B5FE0" w:rsidR="001403C2" w:rsidRPr="001403C2" w:rsidRDefault="001403C2" w:rsidP="00FB245F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2500D" w:rsidRPr="005541BB" w14:paraId="4DE830E2" w14:textId="77777777" w:rsidTr="00906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031" w:type="dxa"/>
            <w:gridSpan w:val="4"/>
          </w:tcPr>
          <w:p w14:paraId="2EB88102" w14:textId="77777777" w:rsidR="0092500D" w:rsidRPr="005541BB" w:rsidRDefault="00365DAB" w:rsidP="00365DAB">
            <w:pPr>
              <w:rPr>
                <w:rFonts w:cstheme="minorHAnsi"/>
                <w:b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7</w:t>
            </w:r>
            <w:r w:rsidRPr="005541BB">
              <w:rPr>
                <w:rFonts w:cstheme="minorHAnsi"/>
                <w:b/>
                <w:sz w:val="24"/>
                <w:szCs w:val="24"/>
              </w:rPr>
              <w:t>. I</w:t>
            </w:r>
            <w:r w:rsidR="0092500D" w:rsidRPr="005541BB">
              <w:rPr>
                <w:rFonts w:cstheme="minorHAnsi"/>
                <w:b/>
                <w:sz w:val="24"/>
                <w:szCs w:val="24"/>
              </w:rPr>
              <w:t>f your representation is seeking a modification, do you consider it necessary to participate at the oral part of the Examination?</w:t>
            </w:r>
          </w:p>
          <w:p w14:paraId="6D9A2772" w14:textId="6D4FF009" w:rsidR="001403C2" w:rsidRPr="005541BB" w:rsidRDefault="001403C2" w:rsidP="00365D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DAB" w:rsidRPr="005541BB" w14:paraId="38F5C44C" w14:textId="77777777" w:rsidTr="00906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A4D" w14:textId="77777777" w:rsidR="00365DAB" w:rsidRPr="005541BB" w:rsidRDefault="00365DAB" w:rsidP="00365D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F05F1C2" w14:textId="77777777" w:rsidR="00365DAB" w:rsidRPr="005541BB" w:rsidRDefault="00365DAB" w:rsidP="005B6779">
            <w:pPr>
              <w:rPr>
                <w:rFonts w:cstheme="minorHAnsi"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28"/>
                <w:szCs w:val="28"/>
              </w:rPr>
              <w:t>No</w:t>
            </w:r>
            <w:r w:rsidRPr="005541BB">
              <w:rPr>
                <w:rFonts w:cstheme="minorHAnsi"/>
                <w:sz w:val="24"/>
                <w:szCs w:val="24"/>
              </w:rPr>
              <w:t>, I do not wish to participate at the oral examination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DFF" w14:textId="77777777" w:rsidR="00365DAB" w:rsidRPr="005541BB" w:rsidRDefault="00365DAB" w:rsidP="00365D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30C4667" w14:textId="77777777" w:rsidR="00365DAB" w:rsidRPr="005541BB" w:rsidRDefault="00365DAB">
            <w:pPr>
              <w:rPr>
                <w:rFonts w:cstheme="minorHAnsi"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28"/>
                <w:szCs w:val="28"/>
              </w:rPr>
              <w:t>Yes,</w:t>
            </w:r>
            <w:r w:rsidRPr="005541BB">
              <w:rPr>
                <w:rFonts w:cstheme="minorHAnsi"/>
                <w:sz w:val="24"/>
                <w:szCs w:val="24"/>
              </w:rPr>
              <w:t xml:space="preserve"> I wish to participate at the oral examination</w:t>
            </w:r>
          </w:p>
        </w:tc>
      </w:tr>
    </w:tbl>
    <w:p w14:paraId="47785A38" w14:textId="77777777" w:rsidR="0092500D" w:rsidRPr="005541BB" w:rsidRDefault="0092500D" w:rsidP="00516FCD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64C46" w:rsidRPr="005541BB" w14:paraId="39B04D10" w14:textId="77777777" w:rsidTr="000974D0">
        <w:tc>
          <w:tcPr>
            <w:tcW w:w="9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A028A" w14:textId="77777777" w:rsidR="00464C46" w:rsidRPr="005541BB" w:rsidRDefault="00464C46">
            <w:pPr>
              <w:rPr>
                <w:rFonts w:cstheme="minorHAnsi"/>
                <w:b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8</w:t>
            </w:r>
            <w:r w:rsidRPr="005541BB">
              <w:rPr>
                <w:rFonts w:cstheme="minorHAnsi"/>
                <w:b/>
                <w:sz w:val="24"/>
                <w:szCs w:val="24"/>
              </w:rPr>
              <w:t>.</w:t>
            </w:r>
            <w:r w:rsidR="00E94428" w:rsidRPr="005541BB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Pr="005541BB">
              <w:rPr>
                <w:rFonts w:cstheme="minorHAnsi"/>
                <w:b/>
                <w:sz w:val="24"/>
                <w:szCs w:val="24"/>
              </w:rPr>
              <w:t>f you wish to participate at the oral part of the Examination, please outline why you consider this to be necessary:</w:t>
            </w:r>
          </w:p>
        </w:tc>
      </w:tr>
      <w:tr w:rsidR="00464C46" w:rsidRPr="005541BB" w14:paraId="186C4612" w14:textId="77777777" w:rsidTr="000974D0">
        <w:trPr>
          <w:trHeight w:val="4309"/>
        </w:trPr>
        <w:tc>
          <w:tcPr>
            <w:tcW w:w="9968" w:type="dxa"/>
            <w:tcBorders>
              <w:top w:val="single" w:sz="4" w:space="0" w:color="auto"/>
            </w:tcBorders>
          </w:tcPr>
          <w:p w14:paraId="3B892C10" w14:textId="77777777" w:rsidR="00464C46" w:rsidRPr="005541BB" w:rsidRDefault="00464C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C46" w:rsidRPr="005541BB" w14:paraId="0FAE2CCD" w14:textId="77777777" w:rsidTr="00464C46">
        <w:tc>
          <w:tcPr>
            <w:tcW w:w="9968" w:type="dxa"/>
          </w:tcPr>
          <w:p w14:paraId="0CC8D55E" w14:textId="77777777" w:rsidR="00464C46" w:rsidRPr="005541BB" w:rsidRDefault="00464C46">
            <w:pPr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b/>
                <w:sz w:val="24"/>
                <w:szCs w:val="24"/>
              </w:rPr>
              <w:t>Please Note:</w:t>
            </w:r>
            <w:r w:rsidR="00E94428" w:rsidRPr="005541BB">
              <w:rPr>
                <w:rFonts w:cstheme="minorHAnsi"/>
                <w:sz w:val="24"/>
                <w:szCs w:val="24"/>
              </w:rPr>
              <w:t xml:space="preserve"> T</w:t>
            </w:r>
            <w:r w:rsidRPr="005541BB">
              <w:rPr>
                <w:rFonts w:cstheme="minorHAnsi"/>
                <w:sz w:val="24"/>
                <w:szCs w:val="24"/>
              </w:rPr>
              <w:t>he Inspector will determine the most appropriate procedure to adopt to hear those who have indicated that they wish to participate at the oral part of the examination.</w:t>
            </w:r>
          </w:p>
        </w:tc>
      </w:tr>
    </w:tbl>
    <w:p w14:paraId="27F96A0C" w14:textId="5A52E06E" w:rsidR="007A5F61" w:rsidRPr="005541BB" w:rsidRDefault="007A5F61" w:rsidP="00516FCD">
      <w:pPr>
        <w:spacing w:after="0"/>
        <w:rPr>
          <w:rFonts w:cstheme="minorHAnsi"/>
          <w:b/>
          <w:sz w:val="24"/>
          <w:szCs w:val="24"/>
        </w:rPr>
      </w:pPr>
    </w:p>
    <w:p w14:paraId="3878B547" w14:textId="77777777" w:rsidR="001403C2" w:rsidRPr="005541BB" w:rsidRDefault="001403C2" w:rsidP="00516FCD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850"/>
        <w:gridCol w:w="1780"/>
      </w:tblGrid>
      <w:tr w:rsidR="007A5F61" w:rsidRPr="005541BB" w14:paraId="64E3E106" w14:textId="77777777" w:rsidTr="007A5F61">
        <w:tc>
          <w:tcPr>
            <w:tcW w:w="9968" w:type="dxa"/>
            <w:gridSpan w:val="5"/>
          </w:tcPr>
          <w:p w14:paraId="26662354" w14:textId="6905918A" w:rsidR="007A5F61" w:rsidRPr="005541BB" w:rsidRDefault="00113108" w:rsidP="007A5F61">
            <w:pPr>
              <w:rPr>
                <w:rFonts w:cstheme="minorHAnsi"/>
                <w:b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9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7A5F61" w:rsidRPr="005541BB">
              <w:rPr>
                <w:rFonts w:cstheme="minorHAnsi"/>
                <w:b/>
                <w:sz w:val="24"/>
                <w:szCs w:val="24"/>
              </w:rPr>
              <w:t>Representation Submission acknowledgement</w:t>
            </w:r>
          </w:p>
          <w:p w14:paraId="6BD9BE98" w14:textId="77777777" w:rsidR="001403C2" w:rsidRPr="005541BB" w:rsidRDefault="001403C2" w:rsidP="007A5F61">
            <w:pPr>
              <w:rPr>
                <w:rFonts w:cstheme="minorHAnsi"/>
                <w:sz w:val="24"/>
                <w:szCs w:val="24"/>
              </w:rPr>
            </w:pPr>
          </w:p>
          <w:p w14:paraId="75C0528D" w14:textId="37959248" w:rsidR="001403C2" w:rsidRPr="005541BB" w:rsidRDefault="007A5F61" w:rsidP="007A5F61">
            <w:pPr>
              <w:rPr>
                <w:rFonts w:cstheme="minorHAnsi"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 xml:space="preserve">I acknowledge that I am making a formal representation under Regulation 19 of the Town and Country Planning (Local </w:t>
            </w:r>
            <w:proofErr w:type="gramStart"/>
            <w:r w:rsidRPr="005541BB">
              <w:rPr>
                <w:rFonts w:cstheme="minorHAnsi"/>
                <w:sz w:val="24"/>
                <w:szCs w:val="24"/>
              </w:rPr>
              <w:t>Planning)(</w:t>
            </w:r>
            <w:proofErr w:type="gramEnd"/>
            <w:r w:rsidRPr="005541BB">
              <w:rPr>
                <w:rFonts w:cstheme="minorHAnsi"/>
                <w:sz w:val="24"/>
                <w:szCs w:val="24"/>
              </w:rPr>
              <w:t xml:space="preserve">England) Regulations 2012.  I understand that my name (and organisation where applicable) and representation will be made publicly available during the public examination period of the </w:t>
            </w:r>
            <w:r w:rsidR="0076426C" w:rsidRPr="005541BB">
              <w:rPr>
                <w:rFonts w:cstheme="minorHAnsi"/>
                <w:sz w:val="24"/>
                <w:szCs w:val="24"/>
              </w:rPr>
              <w:t xml:space="preserve">Selby </w:t>
            </w:r>
            <w:r w:rsidRPr="005541BB">
              <w:rPr>
                <w:rFonts w:cstheme="minorHAnsi"/>
                <w:sz w:val="24"/>
                <w:szCs w:val="24"/>
              </w:rPr>
              <w:t xml:space="preserve">Site Allocations Local Plan </w:t>
            </w:r>
            <w:proofErr w:type="gramStart"/>
            <w:r w:rsidRPr="005541BB">
              <w:rPr>
                <w:rFonts w:cstheme="minorHAnsi"/>
                <w:sz w:val="24"/>
                <w:szCs w:val="24"/>
              </w:rPr>
              <w:t>in order to</w:t>
            </w:r>
            <w:proofErr w:type="gramEnd"/>
            <w:r w:rsidRPr="005541BB">
              <w:rPr>
                <w:rFonts w:cstheme="minorHAnsi"/>
                <w:sz w:val="24"/>
                <w:szCs w:val="24"/>
              </w:rPr>
              <w:t xml:space="preserve"> ensure that it is a fair and transparent process. </w:t>
            </w:r>
          </w:p>
          <w:p w14:paraId="3766269B" w14:textId="1B71BF30" w:rsidR="007A5F61" w:rsidRPr="005541BB" w:rsidRDefault="007A5F61" w:rsidP="007A5F61">
            <w:pPr>
              <w:rPr>
                <w:rFonts w:cstheme="minorHAnsi"/>
                <w:b/>
                <w:sz w:val="24"/>
                <w:szCs w:val="24"/>
              </w:rPr>
            </w:pPr>
            <w:r w:rsidRPr="005541B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A5F61" w:rsidRPr="005541BB" w14:paraId="5327A34D" w14:textId="77777777" w:rsidTr="00516FC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7F6B" w14:textId="77777777" w:rsidR="007A5F61" w:rsidRPr="005541BB" w:rsidRDefault="007A5F61" w:rsidP="007A5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93" w:type="dxa"/>
            <w:gridSpan w:val="4"/>
            <w:tcBorders>
              <w:left w:val="single" w:sz="4" w:space="0" w:color="auto"/>
            </w:tcBorders>
            <w:vAlign w:val="center"/>
          </w:tcPr>
          <w:p w14:paraId="4CF0F659" w14:textId="77777777" w:rsidR="007A5F61" w:rsidRPr="005541BB" w:rsidRDefault="007A5F61" w:rsidP="007A5F61">
            <w:pPr>
              <w:rPr>
                <w:rFonts w:cstheme="minorHAnsi"/>
                <w:b/>
                <w:sz w:val="24"/>
                <w:szCs w:val="24"/>
              </w:rPr>
            </w:pPr>
            <w:r w:rsidRPr="005541BB">
              <w:rPr>
                <w:rFonts w:cstheme="minorHAnsi"/>
                <w:b/>
                <w:sz w:val="24"/>
                <w:szCs w:val="24"/>
              </w:rPr>
              <w:t>I agree with this statement and wish to submit the above representation for consideration</w:t>
            </w:r>
          </w:p>
        </w:tc>
      </w:tr>
      <w:tr w:rsidR="00516FCD" w:rsidRPr="005541BB" w14:paraId="3D59BBA4" w14:textId="77777777" w:rsidTr="00516FCD">
        <w:trPr>
          <w:trHeight w:val="41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32B09B30" w14:textId="77777777" w:rsidR="00516FCD" w:rsidRPr="005541BB" w:rsidRDefault="00516FCD" w:rsidP="007A5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293" w:type="dxa"/>
            <w:gridSpan w:val="4"/>
            <w:vAlign w:val="center"/>
          </w:tcPr>
          <w:p w14:paraId="23898214" w14:textId="77777777" w:rsidR="00516FCD" w:rsidRPr="005541BB" w:rsidRDefault="00516FCD" w:rsidP="007A5F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3E4E97" w14:textId="6E2BDB50" w:rsidR="001403C2" w:rsidRPr="005541BB" w:rsidRDefault="001403C2" w:rsidP="007A5F6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297A" w:rsidRPr="005541BB" w14:paraId="31845108" w14:textId="77777777" w:rsidTr="00113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052AD" w14:textId="1AF54991" w:rsidR="00CC297A" w:rsidRPr="005541BB" w:rsidRDefault="00113108" w:rsidP="00E76A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108">
              <w:rPr>
                <w:rFonts w:cstheme="minorHAnsi"/>
                <w:b/>
                <w:sz w:val="32"/>
                <w:szCs w:val="32"/>
              </w:rPr>
              <w:t>10</w:t>
            </w:r>
            <w:r w:rsidR="00CC297A" w:rsidRPr="005541BB">
              <w:rPr>
                <w:rFonts w:cstheme="minorHAnsi"/>
                <w:b/>
                <w:sz w:val="24"/>
                <w:szCs w:val="24"/>
              </w:rPr>
              <w:t>. Signature: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195" w14:textId="77777777" w:rsidR="00CC297A" w:rsidRPr="005541BB" w:rsidRDefault="00CC297A" w:rsidP="009D582B">
            <w:pPr>
              <w:rPr>
                <w:rFonts w:cstheme="minorHAnsi"/>
                <w:sz w:val="24"/>
                <w:szCs w:val="24"/>
              </w:rPr>
            </w:pPr>
          </w:p>
          <w:p w14:paraId="229ED6B1" w14:textId="77777777" w:rsidR="009D582B" w:rsidRPr="005541BB" w:rsidRDefault="009D582B" w:rsidP="009D582B">
            <w:pPr>
              <w:rPr>
                <w:rFonts w:cstheme="minorHAnsi"/>
                <w:sz w:val="24"/>
                <w:szCs w:val="24"/>
              </w:rPr>
            </w:pPr>
          </w:p>
          <w:p w14:paraId="73F0975A" w14:textId="7D28D5CB" w:rsidR="009D582B" w:rsidRPr="005541BB" w:rsidRDefault="009D582B" w:rsidP="009D58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5619" w14:textId="77777777" w:rsidR="00CC297A" w:rsidRPr="005541BB" w:rsidRDefault="00CC297A" w:rsidP="00E76A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1B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E768" w14:textId="77777777" w:rsidR="00CC297A" w:rsidRPr="005541BB" w:rsidRDefault="00CC297A" w:rsidP="00E76A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C2567FD" w14:textId="77777777" w:rsidR="00E76AD6" w:rsidRPr="005541BB" w:rsidRDefault="00E76AD6" w:rsidP="00516FCD">
      <w:pPr>
        <w:rPr>
          <w:rFonts w:cstheme="minorHAnsi"/>
          <w:sz w:val="24"/>
          <w:szCs w:val="24"/>
        </w:rPr>
      </w:pPr>
    </w:p>
    <w:sectPr w:rsidR="00E76AD6" w:rsidRPr="005541BB" w:rsidSect="00A66F4A">
      <w:headerReference w:type="default" r:id="rId9"/>
      <w:footerReference w:type="default" r:id="rId10"/>
      <w:footerReference w:type="first" r:id="rId11"/>
      <w:pgSz w:w="11906" w:h="16838" w:code="9"/>
      <w:pgMar w:top="1304" w:right="1021" w:bottom="124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9D4D" w14:textId="77777777" w:rsidR="00FB245F" w:rsidRDefault="00FB245F" w:rsidP="00FB245F">
      <w:pPr>
        <w:spacing w:after="0" w:line="240" w:lineRule="auto"/>
      </w:pPr>
      <w:r>
        <w:separator/>
      </w:r>
    </w:p>
  </w:endnote>
  <w:endnote w:type="continuationSeparator" w:id="0">
    <w:p w14:paraId="4C800677" w14:textId="77777777" w:rsidR="00FB245F" w:rsidRDefault="00FB245F" w:rsidP="00FB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23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F682B" w14:textId="103D2163" w:rsidR="00FB245F" w:rsidRDefault="00FB2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EB2A2F" w14:textId="4BE8FD9A" w:rsidR="00FB245F" w:rsidRDefault="00FB245F" w:rsidP="00906802">
    <w:pPr>
      <w:pStyle w:val="Footer"/>
      <w:tabs>
        <w:tab w:val="clear" w:pos="9026"/>
        <w:tab w:val="right" w:pos="9752"/>
      </w:tabs>
      <w:jc w:val="center"/>
    </w:pPr>
    <w:r>
      <w:t xml:space="preserve">Selby District </w:t>
    </w:r>
    <w:r w:rsidR="00106269">
      <w:t>L</w:t>
    </w:r>
    <w:r>
      <w:t>ocal Plan</w:t>
    </w:r>
    <w:r>
      <w:tab/>
    </w:r>
    <w:r>
      <w:tab/>
    </w:r>
    <w:r w:rsidR="00E62BD3">
      <w:t xml:space="preserve">Pre-Submission </w:t>
    </w:r>
    <w:r>
      <w:t xml:space="preserve">Publication </w:t>
    </w:r>
    <w:r w:rsidR="00106269">
      <w:t>Representation</w:t>
    </w:r>
    <w:r>
      <w:t xml:space="preserve">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877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BD1D8" w14:textId="77777777" w:rsidR="00E62BD3" w:rsidRDefault="00E62BD3" w:rsidP="00E62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p w14:paraId="257DF222" w14:textId="77777777" w:rsidR="00E62BD3" w:rsidRDefault="00E62BD3" w:rsidP="00E62BD3">
    <w:pPr>
      <w:pStyle w:val="Footer"/>
      <w:tabs>
        <w:tab w:val="clear" w:pos="9026"/>
        <w:tab w:val="right" w:pos="9752"/>
      </w:tabs>
      <w:jc w:val="center"/>
    </w:pPr>
    <w:r>
      <w:t>Selby District Local Plan</w:t>
    </w:r>
    <w:r>
      <w:tab/>
    </w:r>
    <w:r>
      <w:tab/>
      <w:t>Pre-Submission Publication Representation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8BFD" w14:textId="77777777" w:rsidR="00FB245F" w:rsidRDefault="00FB245F" w:rsidP="00FB245F">
      <w:pPr>
        <w:spacing w:after="0" w:line="240" w:lineRule="auto"/>
      </w:pPr>
      <w:r>
        <w:separator/>
      </w:r>
    </w:p>
  </w:footnote>
  <w:footnote w:type="continuationSeparator" w:id="0">
    <w:p w14:paraId="44E8E40B" w14:textId="77777777" w:rsidR="00FB245F" w:rsidRDefault="00FB245F" w:rsidP="00FB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C154" w14:textId="1CB5C448" w:rsidR="00A66F4A" w:rsidRDefault="00A66F4A" w:rsidP="00A66F4A">
    <w:pPr>
      <w:pStyle w:val="Header"/>
      <w:jc w:val="center"/>
    </w:pPr>
    <w:r w:rsidRPr="003F5898">
      <w:rPr>
        <w:b/>
        <w:sz w:val="40"/>
        <w:szCs w:val="40"/>
      </w:rPr>
      <w:t>PART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A8F"/>
    <w:multiLevelType w:val="hybridMultilevel"/>
    <w:tmpl w:val="9A701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080"/>
    <w:multiLevelType w:val="hybridMultilevel"/>
    <w:tmpl w:val="C78826B6"/>
    <w:lvl w:ilvl="0" w:tplc="934A0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F81"/>
    <w:multiLevelType w:val="hybridMultilevel"/>
    <w:tmpl w:val="D08A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43BE3"/>
    <w:multiLevelType w:val="hybridMultilevel"/>
    <w:tmpl w:val="6D76C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25FC7"/>
    <w:multiLevelType w:val="hybridMultilevel"/>
    <w:tmpl w:val="0F662866"/>
    <w:lvl w:ilvl="0" w:tplc="826CC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89256">
    <w:abstractNumId w:val="3"/>
  </w:num>
  <w:num w:numId="2" w16cid:durableId="1182013956">
    <w:abstractNumId w:val="0"/>
  </w:num>
  <w:num w:numId="3" w16cid:durableId="1922255865">
    <w:abstractNumId w:val="1"/>
  </w:num>
  <w:num w:numId="4" w16cid:durableId="1329408864">
    <w:abstractNumId w:val="4"/>
  </w:num>
  <w:num w:numId="5" w16cid:durableId="15303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C36"/>
    <w:rsid w:val="00053725"/>
    <w:rsid w:val="000974D0"/>
    <w:rsid w:val="000C57BF"/>
    <w:rsid w:val="00106269"/>
    <w:rsid w:val="00113108"/>
    <w:rsid w:val="001133C2"/>
    <w:rsid w:val="001403C2"/>
    <w:rsid w:val="00166558"/>
    <w:rsid w:val="00171888"/>
    <w:rsid w:val="00184324"/>
    <w:rsid w:val="001E0C96"/>
    <w:rsid w:val="00232118"/>
    <w:rsid w:val="002612EA"/>
    <w:rsid w:val="00291188"/>
    <w:rsid w:val="00296385"/>
    <w:rsid w:val="00306C36"/>
    <w:rsid w:val="00364CFF"/>
    <w:rsid w:val="00365DAB"/>
    <w:rsid w:val="003854A1"/>
    <w:rsid w:val="003B04D5"/>
    <w:rsid w:val="003F5898"/>
    <w:rsid w:val="00464C46"/>
    <w:rsid w:val="004836B6"/>
    <w:rsid w:val="004B14CD"/>
    <w:rsid w:val="004C079A"/>
    <w:rsid w:val="004C07C4"/>
    <w:rsid w:val="00516FCD"/>
    <w:rsid w:val="005541BB"/>
    <w:rsid w:val="005D62A9"/>
    <w:rsid w:val="005E66C8"/>
    <w:rsid w:val="006024F5"/>
    <w:rsid w:val="00632F31"/>
    <w:rsid w:val="00657AB8"/>
    <w:rsid w:val="00670C34"/>
    <w:rsid w:val="0067592D"/>
    <w:rsid w:val="006B4B79"/>
    <w:rsid w:val="006D0444"/>
    <w:rsid w:val="006F601B"/>
    <w:rsid w:val="00702CA7"/>
    <w:rsid w:val="00727D66"/>
    <w:rsid w:val="007606F4"/>
    <w:rsid w:val="0076426C"/>
    <w:rsid w:val="00774084"/>
    <w:rsid w:val="00793F46"/>
    <w:rsid w:val="007A5F61"/>
    <w:rsid w:val="007D22B1"/>
    <w:rsid w:val="007E2FEA"/>
    <w:rsid w:val="00817B3B"/>
    <w:rsid w:val="00831D08"/>
    <w:rsid w:val="008D0629"/>
    <w:rsid w:val="008D59CD"/>
    <w:rsid w:val="00904D11"/>
    <w:rsid w:val="00906802"/>
    <w:rsid w:val="00914F30"/>
    <w:rsid w:val="0092500D"/>
    <w:rsid w:val="00936EE8"/>
    <w:rsid w:val="009552BA"/>
    <w:rsid w:val="009A0A14"/>
    <w:rsid w:val="009D582B"/>
    <w:rsid w:val="00A66F4A"/>
    <w:rsid w:val="00A83633"/>
    <w:rsid w:val="00A84372"/>
    <w:rsid w:val="00A917FA"/>
    <w:rsid w:val="00AA6D94"/>
    <w:rsid w:val="00B1373F"/>
    <w:rsid w:val="00B460F4"/>
    <w:rsid w:val="00B7102C"/>
    <w:rsid w:val="00BA558E"/>
    <w:rsid w:val="00BC1308"/>
    <w:rsid w:val="00BE583C"/>
    <w:rsid w:val="00BF6DD4"/>
    <w:rsid w:val="00C03249"/>
    <w:rsid w:val="00CB728E"/>
    <w:rsid w:val="00CC297A"/>
    <w:rsid w:val="00DA59F2"/>
    <w:rsid w:val="00E230C3"/>
    <w:rsid w:val="00E232A4"/>
    <w:rsid w:val="00E36922"/>
    <w:rsid w:val="00E62BD3"/>
    <w:rsid w:val="00E76AD6"/>
    <w:rsid w:val="00E8117A"/>
    <w:rsid w:val="00E94428"/>
    <w:rsid w:val="00E974C9"/>
    <w:rsid w:val="00EF7FDA"/>
    <w:rsid w:val="00F476C0"/>
    <w:rsid w:val="00F9372C"/>
    <w:rsid w:val="00F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741EC1"/>
  <w15:docId w15:val="{A0F0E4E1-D040-4236-BA35-B74E6593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7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5F"/>
  </w:style>
  <w:style w:type="paragraph" w:styleId="Footer">
    <w:name w:val="footer"/>
    <w:basedOn w:val="Normal"/>
    <w:link w:val="FooterChar"/>
    <w:uiPriority w:val="99"/>
    <w:unhideWhenUsed/>
    <w:rsid w:val="00FB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by-consult.objective.co.uk/k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Craddock</dc:creator>
  <cp:lastModifiedBy>Paula Craddock</cp:lastModifiedBy>
  <cp:revision>4</cp:revision>
  <cp:lastPrinted>2022-09-01T12:45:00Z</cp:lastPrinted>
  <dcterms:created xsi:type="dcterms:W3CDTF">2022-09-01T12:52:00Z</dcterms:created>
  <dcterms:modified xsi:type="dcterms:W3CDTF">2022-09-15T15:00:00Z</dcterms:modified>
</cp:coreProperties>
</file>