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112ED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5F931775" w:rsidR="00A179B5" w:rsidRDefault="00FC15BB" w:rsidP="00112ED4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>Deputy Chair</w:t>
      </w:r>
      <w:proofErr w:type="gramStart"/>
      <w:r w:rsidR="00A179B5" w:rsidRPr="00A179B5">
        <w:rPr>
          <w:rFonts w:ascii="Book Antiqua" w:hAnsi="Book Antiqua"/>
          <w:b/>
        </w:rPr>
        <w:t xml:space="preserve">:  </w:t>
      </w:r>
      <w:r w:rsidR="00163E1E">
        <w:rPr>
          <w:rFonts w:ascii="Book Antiqua" w:hAnsi="Book Antiqua"/>
        </w:rPr>
        <w:t>(</w:t>
      </w:r>
      <w:proofErr w:type="gramEnd"/>
      <w:r w:rsidR="00163E1E">
        <w:rPr>
          <w:rFonts w:ascii="Book Antiqua" w:hAnsi="Book Antiqua"/>
        </w:rPr>
        <w:t>Vacant)</w:t>
      </w:r>
    </w:p>
    <w:p w14:paraId="05D61F53" w14:textId="77777777" w:rsidR="00BC02A6" w:rsidRPr="00393396" w:rsidRDefault="00BC02A6" w:rsidP="00112ED4">
      <w:pPr>
        <w:spacing w:after="0" w:line="240" w:lineRule="auto"/>
        <w:jc w:val="center"/>
        <w:rPr>
          <w:b/>
          <w:sz w:val="72"/>
          <w:szCs w:val="72"/>
        </w:rPr>
      </w:pPr>
      <w:r w:rsidRPr="00393396">
        <w:rPr>
          <w:sz w:val="72"/>
          <w:szCs w:val="72"/>
        </w:rPr>
        <w:t>Notice</w:t>
      </w:r>
    </w:p>
    <w:p w14:paraId="027C53E6" w14:textId="70247EC1" w:rsidR="00A179B5" w:rsidRPr="00393396" w:rsidRDefault="00A179B5" w:rsidP="00A179B5">
      <w:pPr>
        <w:rPr>
          <w:b/>
          <w:color w:val="00B050"/>
        </w:rPr>
      </w:pPr>
      <w:r w:rsidRPr="00393396">
        <w:rPr>
          <w:b/>
          <w:color w:val="00B050"/>
        </w:rPr>
        <w:t>____________________________________________</w:t>
      </w:r>
      <w:r w:rsidR="00045F13">
        <w:rPr>
          <w:b/>
          <w:color w:val="00B050"/>
        </w:rPr>
        <w:t>__________________</w:t>
      </w:r>
      <w:r w:rsidRPr="00393396">
        <w:rPr>
          <w:b/>
          <w:color w:val="00B050"/>
        </w:rPr>
        <w:t xml:space="preserve">_________________________________ </w:t>
      </w:r>
    </w:p>
    <w:p w14:paraId="76AB607D" w14:textId="77777777" w:rsidR="0022092E" w:rsidRPr="00393396" w:rsidRDefault="0022092E" w:rsidP="00112ED4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  <w:r w:rsidRPr="00393396">
        <w:rPr>
          <w:rFonts w:eastAsia="Times New Roman" w:cs="Arial"/>
          <w:b/>
          <w:sz w:val="28"/>
          <w:szCs w:val="28"/>
          <w:u w:val="single"/>
          <w:lang w:eastAsia="ar-SA"/>
        </w:rPr>
        <w:t>LOCAL GOVERNMENT ACT 1972</w:t>
      </w:r>
    </w:p>
    <w:p w14:paraId="27A1959F" w14:textId="77777777" w:rsidR="0022092E" w:rsidRPr="00393396" w:rsidRDefault="0022092E" w:rsidP="00112ED4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u w:val="single"/>
          <w:lang w:eastAsia="ar-SA"/>
        </w:rPr>
      </w:pPr>
    </w:p>
    <w:p w14:paraId="7CF5C90D" w14:textId="77777777" w:rsidR="0022092E" w:rsidRPr="00393396" w:rsidRDefault="0022092E" w:rsidP="00112ED4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48"/>
          <w:szCs w:val="48"/>
          <w:u w:val="single"/>
          <w:lang w:eastAsia="ar-SA"/>
        </w:rPr>
      </w:pPr>
      <w:r w:rsidRPr="00393396">
        <w:rPr>
          <w:rFonts w:eastAsia="Times New Roman" w:cs="Arial"/>
          <w:b/>
          <w:sz w:val="48"/>
          <w:szCs w:val="48"/>
          <w:u w:val="single"/>
          <w:lang w:eastAsia="ar-SA"/>
        </w:rPr>
        <w:t>Camblesforth Parish Council</w:t>
      </w:r>
    </w:p>
    <w:p w14:paraId="710A485F" w14:textId="3D54B91F" w:rsidR="00ED173F" w:rsidRPr="00393396" w:rsidRDefault="00ED173F" w:rsidP="00112ED4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DE0AC4">
        <w:rPr>
          <w:rFonts w:eastAsia="Times New Roman" w:cs="Arial"/>
          <w:b/>
          <w:sz w:val="24"/>
          <w:szCs w:val="24"/>
          <w:lang w:eastAsia="ar-SA"/>
        </w:rPr>
        <w:t>NOTICE IS HEREBY GIVEN OF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THE</w:t>
      </w:r>
      <w:r w:rsidRPr="00393396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="00B9590A">
        <w:rPr>
          <w:rFonts w:eastAsia="Times New Roman" w:cs="Arial"/>
          <w:b/>
          <w:sz w:val="44"/>
          <w:szCs w:val="44"/>
          <w:lang w:eastAsia="ar-SA"/>
        </w:rPr>
        <w:t>February</w:t>
      </w:r>
      <w:r>
        <w:rPr>
          <w:rFonts w:eastAsia="Times New Roman" w:cs="Arial"/>
          <w:b/>
          <w:sz w:val="44"/>
          <w:szCs w:val="44"/>
          <w:lang w:eastAsia="ar-SA"/>
        </w:rPr>
        <w:t xml:space="preserve"> 202</w:t>
      </w:r>
      <w:r w:rsidR="007163E4">
        <w:rPr>
          <w:rFonts w:eastAsia="Times New Roman" w:cs="Arial"/>
          <w:b/>
          <w:sz w:val="44"/>
          <w:szCs w:val="44"/>
          <w:lang w:eastAsia="ar-SA"/>
        </w:rPr>
        <w:t>1</w:t>
      </w:r>
      <w:r w:rsidRPr="002863FA">
        <w:rPr>
          <w:rFonts w:eastAsia="Times New Roman" w:cs="Arial"/>
          <w:b/>
          <w:sz w:val="24"/>
          <w:szCs w:val="24"/>
          <w:lang w:eastAsia="ar-SA"/>
        </w:rPr>
        <w:t xml:space="preserve"> (</w:t>
      </w:r>
      <w:r w:rsidR="00841CCD">
        <w:rPr>
          <w:rFonts w:eastAsia="Times New Roman" w:cs="Arial"/>
          <w:b/>
          <w:sz w:val="24"/>
          <w:szCs w:val="24"/>
          <w:lang w:eastAsia="ar-SA"/>
        </w:rPr>
        <w:t>Ordinary</w:t>
      </w:r>
      <w:r w:rsidRPr="002863FA">
        <w:rPr>
          <w:rFonts w:eastAsia="Times New Roman" w:cs="Arial"/>
          <w:b/>
          <w:sz w:val="24"/>
          <w:szCs w:val="24"/>
          <w:lang w:eastAsia="ar-SA"/>
        </w:rPr>
        <w:t>)</w:t>
      </w:r>
      <w:r>
        <w:rPr>
          <w:rFonts w:eastAsia="Times New Roman" w:cs="Arial"/>
          <w:b/>
          <w:sz w:val="36"/>
          <w:szCs w:val="36"/>
          <w:lang w:eastAsia="ar-SA"/>
        </w:rPr>
        <w:t xml:space="preserve"> </w:t>
      </w:r>
      <w:r w:rsidRPr="00DE0AC4">
        <w:rPr>
          <w:rFonts w:eastAsia="Times New Roman" w:cs="Arial"/>
          <w:b/>
          <w:sz w:val="24"/>
          <w:szCs w:val="24"/>
          <w:lang w:eastAsia="ar-SA"/>
        </w:rPr>
        <w:t xml:space="preserve">MEETING OF THE </w:t>
      </w:r>
      <w:r w:rsidR="00112ED4">
        <w:rPr>
          <w:rFonts w:eastAsia="Times New Roman" w:cs="Arial"/>
          <w:b/>
          <w:sz w:val="24"/>
          <w:szCs w:val="24"/>
          <w:lang w:eastAsia="ar-SA"/>
        </w:rPr>
        <w:t xml:space="preserve">ABOVE </w:t>
      </w:r>
      <w:r w:rsidRPr="00DE0AC4">
        <w:rPr>
          <w:rFonts w:eastAsia="Times New Roman" w:cs="Arial"/>
          <w:b/>
          <w:sz w:val="24"/>
          <w:szCs w:val="24"/>
          <w:lang w:eastAsia="ar-SA"/>
        </w:rPr>
        <w:t>PARISH COUNCIL</w:t>
      </w:r>
      <w:r w:rsidR="003030F6">
        <w:rPr>
          <w:rFonts w:eastAsia="Times New Roman" w:cs="Arial"/>
          <w:b/>
          <w:sz w:val="24"/>
          <w:szCs w:val="24"/>
          <w:lang w:eastAsia="ar-SA"/>
        </w:rPr>
        <w:t xml:space="preserve"> </w:t>
      </w:r>
    </w:p>
    <w:p w14:paraId="3287556E" w14:textId="77777777" w:rsidR="00ED173F" w:rsidRPr="00393396" w:rsidRDefault="00ED173F" w:rsidP="00112ED4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1"/>
          <w:szCs w:val="21"/>
          <w:lang w:eastAsia="ar-SA"/>
        </w:rPr>
      </w:pPr>
    </w:p>
    <w:p w14:paraId="0CE52C9D" w14:textId="50E9D920" w:rsidR="00ED173F" w:rsidRPr="0060718D" w:rsidRDefault="00ED173F" w:rsidP="00ED173F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Parish Councillors are cordially invited to </w:t>
      </w:r>
      <w:r w:rsidR="00112ED4">
        <w:rPr>
          <w:rFonts w:eastAsia="Times New Roman" w:cs="Arial"/>
          <w:sz w:val="24"/>
          <w:szCs w:val="24"/>
          <w:lang w:eastAsia="ar-SA"/>
        </w:rPr>
        <w:t xml:space="preserve">the above meeting </w:t>
      </w:r>
      <w:r>
        <w:rPr>
          <w:rFonts w:eastAsia="Times New Roman" w:cs="Arial"/>
          <w:sz w:val="24"/>
          <w:szCs w:val="24"/>
          <w:lang w:eastAsia="ar-SA"/>
        </w:rPr>
        <w:t xml:space="preserve">which 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will be held </w:t>
      </w:r>
      <w:r>
        <w:rPr>
          <w:rFonts w:eastAsia="Times New Roman" w:cs="Arial"/>
          <w:sz w:val="24"/>
          <w:szCs w:val="24"/>
          <w:lang w:eastAsia="ar-SA"/>
        </w:rPr>
        <w:t>on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Wednesday, </w:t>
      </w:r>
      <w:r w:rsidR="00B9590A">
        <w:rPr>
          <w:rFonts w:eastAsia="Times New Roman" w:cs="Arial"/>
          <w:b/>
          <w:sz w:val="24"/>
          <w:szCs w:val="24"/>
          <w:lang w:eastAsia="ar-SA"/>
        </w:rPr>
        <w:t>17</w:t>
      </w:r>
      <w:r w:rsidR="00C81E7E" w:rsidRPr="00C81E7E">
        <w:rPr>
          <w:rFonts w:eastAsia="Times New Roman" w:cs="Arial"/>
          <w:b/>
          <w:sz w:val="24"/>
          <w:szCs w:val="24"/>
          <w:vertAlign w:val="superscript"/>
          <w:lang w:eastAsia="ar-SA"/>
        </w:rPr>
        <w:t>th</w:t>
      </w:r>
      <w:r w:rsidR="00C81E7E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="00B9590A">
        <w:rPr>
          <w:rFonts w:eastAsia="Times New Roman" w:cs="Arial"/>
          <w:b/>
          <w:sz w:val="24"/>
          <w:szCs w:val="24"/>
          <w:lang w:eastAsia="ar-SA"/>
        </w:rPr>
        <w:t>February</w:t>
      </w:r>
      <w:r w:rsidR="007163E4">
        <w:rPr>
          <w:rFonts w:eastAsia="Times New Roman" w:cs="Arial"/>
          <w:b/>
          <w:sz w:val="24"/>
          <w:szCs w:val="24"/>
          <w:lang w:eastAsia="ar-SA"/>
        </w:rPr>
        <w:t xml:space="preserve"> 2021</w:t>
      </w:r>
      <w:r>
        <w:rPr>
          <w:rFonts w:eastAsia="Times New Roman" w:cs="Arial"/>
          <w:sz w:val="24"/>
          <w:szCs w:val="24"/>
          <w:lang w:eastAsia="ar-SA"/>
        </w:rPr>
        <w:t xml:space="preserve"> and which commences 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at </w:t>
      </w:r>
      <w:r w:rsidRPr="004306BD">
        <w:rPr>
          <w:rFonts w:eastAsia="Times New Roman" w:cs="Arial"/>
          <w:b/>
          <w:sz w:val="24"/>
          <w:szCs w:val="24"/>
          <w:lang w:eastAsia="ar-SA"/>
        </w:rPr>
        <w:t>7.</w:t>
      </w:r>
      <w:r>
        <w:rPr>
          <w:rFonts w:eastAsia="Times New Roman" w:cs="Arial"/>
          <w:b/>
          <w:sz w:val="24"/>
          <w:szCs w:val="24"/>
          <w:lang w:eastAsia="ar-SA"/>
        </w:rPr>
        <w:t>00</w:t>
      </w:r>
      <w:r w:rsidRPr="004306BD">
        <w:rPr>
          <w:rFonts w:eastAsia="Times New Roman" w:cs="Arial"/>
          <w:b/>
          <w:sz w:val="24"/>
          <w:szCs w:val="24"/>
          <w:lang w:eastAsia="ar-SA"/>
        </w:rPr>
        <w:t xml:space="preserve"> p.m.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 Cllrs need to ‘log in’ from 6.50pm to ensure all are ready for commencement of the meeting</w:t>
      </w:r>
    </w:p>
    <w:p w14:paraId="4EED39BB" w14:textId="77777777" w:rsidR="00ED173F" w:rsidRDefault="00ED173F" w:rsidP="00ED173F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>.</w:t>
      </w:r>
      <w:r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7DCCABB2" w14:textId="40E66D18" w:rsidR="00ED173F" w:rsidRDefault="00ED173F" w:rsidP="00ED173F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bCs/>
          <w:color w:val="FF0000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 </w:t>
      </w:r>
      <w:r w:rsidRPr="00421D4A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In light of </w:t>
      </w:r>
      <w:r w:rsidR="00045F13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continued guidance </w:t>
      </w:r>
      <w:r w:rsidRPr="00421D4A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with regard to </w:t>
      </w:r>
      <w:r w:rsidR="00045F13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the </w:t>
      </w:r>
      <w:r w:rsidRPr="00421D4A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>Coronavirus</w:t>
      </w:r>
      <w:r w:rsidR="00045F13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 pandemic</w:t>
      </w:r>
      <w:r w:rsidRPr="00421D4A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, </w:t>
      </w:r>
      <w:r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the above meeting will be held remotely and managed by Zoom – Any members of the public wishing to join the meeting should contact the Clerk for directions on how to do this </w:t>
      </w:r>
    </w:p>
    <w:p w14:paraId="2FE3DA07" w14:textId="5D57FCD9" w:rsidR="00ED173F" w:rsidRPr="00421D4A" w:rsidRDefault="00ED173F" w:rsidP="00ED173F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bCs/>
          <w:color w:val="FF0000"/>
          <w:sz w:val="24"/>
          <w:szCs w:val="24"/>
          <w:lang w:eastAsia="ar-S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PLEASE NOTE TO </w:t>
      </w:r>
      <w:r w:rsidR="00112ED4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FACILITATE </w:t>
      </w:r>
      <w:r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>MINUTE TAKING, THIS MEETING WILL BE RECORDED.  THE RECORDING HOWEVER WILL BE DELETED AT THE POINT THE MINUTES ARE APPROVED BY THE CHAIR</w:t>
      </w:r>
    </w:p>
    <w:p w14:paraId="53301CE0" w14:textId="77777777" w:rsidR="00ED173F" w:rsidRDefault="00ED173F" w:rsidP="00ED173F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14:paraId="77D0B183" w14:textId="77777777" w:rsidR="00ED173F" w:rsidRPr="0022092E" w:rsidRDefault="00ED173F" w:rsidP="00ED173F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1C36DD43" w14:textId="49B5662E" w:rsidR="00ED173F" w:rsidRDefault="00ED173F" w:rsidP="00ED173F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14:paraId="7FD311C0" w14:textId="3A72B15B" w:rsidR="00ED173F" w:rsidRDefault="00ED173F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</w:rPr>
      </w:pPr>
      <w:r w:rsidRPr="00E5658C">
        <w:rPr>
          <w:rFonts w:cs="Arial"/>
        </w:rPr>
        <w:t xml:space="preserve">Present and Apologies </w:t>
      </w:r>
      <w:r w:rsidRPr="00E5658C">
        <w:rPr>
          <w:rFonts w:cs="Arial"/>
          <w:b/>
          <w:bCs/>
          <w:i/>
          <w:iCs/>
        </w:rPr>
        <w:t>(</w:t>
      </w:r>
      <w:r w:rsidR="00163E1E">
        <w:rPr>
          <w:rFonts w:cs="Arial"/>
          <w:b/>
          <w:bCs/>
          <w:i/>
          <w:iCs/>
        </w:rPr>
        <w:t xml:space="preserve">Clerk to advise apologies, </w:t>
      </w:r>
      <w:r w:rsidRPr="00E5658C">
        <w:rPr>
          <w:rFonts w:cs="Arial"/>
          <w:b/>
          <w:bCs/>
          <w:i/>
          <w:iCs/>
        </w:rPr>
        <w:t>Chair to confirm quorum)</w:t>
      </w:r>
      <w:r w:rsidRPr="00E5658C">
        <w:rPr>
          <w:rFonts w:cs="Arial"/>
          <w:b/>
          <w:bCs/>
        </w:rPr>
        <w:t xml:space="preserve">  </w:t>
      </w:r>
    </w:p>
    <w:p w14:paraId="5F5CFEB7" w14:textId="13224E52" w:rsidR="00ED173F" w:rsidRDefault="00ED173F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i/>
          <w:iCs/>
        </w:rPr>
      </w:pPr>
      <w:r w:rsidRPr="00E5658C">
        <w:rPr>
          <w:rFonts w:cs="Arial"/>
        </w:rPr>
        <w:t xml:space="preserve">Declarations of Interest </w:t>
      </w:r>
      <w:r w:rsidR="00E64DFE">
        <w:rPr>
          <w:rFonts w:cs="Arial"/>
        </w:rPr>
        <w:t xml:space="preserve">– relevant to the agenda for the meeting </w:t>
      </w:r>
      <w:r w:rsidRPr="00E5658C">
        <w:rPr>
          <w:rFonts w:cs="Arial"/>
          <w:b/>
          <w:bCs/>
          <w:i/>
          <w:iCs/>
        </w:rPr>
        <w:t xml:space="preserve">(Chair) </w:t>
      </w:r>
    </w:p>
    <w:p w14:paraId="2623525E" w14:textId="5A204DD4" w:rsidR="00E64DFE" w:rsidRPr="00E5658C" w:rsidRDefault="00E64DFE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i/>
          <w:iCs/>
        </w:rPr>
      </w:pPr>
      <w:r w:rsidRPr="00E64DFE">
        <w:rPr>
          <w:rFonts w:cs="Arial"/>
        </w:rPr>
        <w:t xml:space="preserve">Chair to check Cllr agreement of previous minutes </w:t>
      </w:r>
      <w:r>
        <w:rPr>
          <w:rFonts w:cs="Arial"/>
        </w:rPr>
        <w:t xml:space="preserve">/ approval of minutes </w:t>
      </w:r>
      <w:r>
        <w:rPr>
          <w:rFonts w:cs="Arial"/>
          <w:b/>
          <w:bCs/>
          <w:i/>
          <w:iCs/>
        </w:rPr>
        <w:t>(Chair)</w:t>
      </w:r>
    </w:p>
    <w:p w14:paraId="23B91C12" w14:textId="5D0ACAA5" w:rsidR="007163E4" w:rsidRPr="00163E1E" w:rsidRDefault="007163E4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i/>
          <w:iCs/>
        </w:rPr>
      </w:pPr>
      <w:r>
        <w:rPr>
          <w:rFonts w:cs="Arial"/>
        </w:rPr>
        <w:t>District Cllr Report and session for member</w:t>
      </w:r>
      <w:r w:rsidR="00163E1E">
        <w:rPr>
          <w:rFonts w:cs="Arial"/>
        </w:rPr>
        <w:t>s</w:t>
      </w:r>
      <w:r>
        <w:rPr>
          <w:rFonts w:cs="Arial"/>
        </w:rPr>
        <w:t xml:space="preserve"> of public to speak </w:t>
      </w:r>
      <w:r w:rsidRPr="00163E1E">
        <w:rPr>
          <w:rFonts w:cs="Arial"/>
          <w:b/>
          <w:bCs/>
          <w:i/>
          <w:iCs/>
        </w:rPr>
        <w:t>(District Cllr Jordan)</w:t>
      </w:r>
    </w:p>
    <w:p w14:paraId="7E686348" w14:textId="4C5DE097" w:rsidR="00ED173F" w:rsidRPr="00E5658C" w:rsidRDefault="00ED173F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i/>
          <w:iCs/>
        </w:rPr>
      </w:pPr>
      <w:r w:rsidRPr="00E5658C">
        <w:rPr>
          <w:rFonts w:cs="Arial"/>
        </w:rPr>
        <w:t xml:space="preserve">Financial Report for </w:t>
      </w:r>
      <w:r w:rsidR="00B9590A">
        <w:rPr>
          <w:rFonts w:cs="Arial"/>
        </w:rPr>
        <w:t>January 2021</w:t>
      </w:r>
      <w:r w:rsidR="00E64DFE">
        <w:rPr>
          <w:rFonts w:cs="Arial"/>
        </w:rPr>
        <w:t xml:space="preserve"> </w:t>
      </w:r>
      <w:r w:rsidRPr="00F87CC0">
        <w:rPr>
          <w:rFonts w:cs="Arial"/>
          <w:b/>
          <w:bCs/>
          <w:i/>
          <w:iCs/>
        </w:rPr>
        <w:t>(</w:t>
      </w:r>
      <w:r w:rsidRPr="00E5658C">
        <w:rPr>
          <w:rFonts w:cs="Arial"/>
          <w:b/>
          <w:bCs/>
          <w:i/>
          <w:iCs/>
        </w:rPr>
        <w:t>Clerk)</w:t>
      </w:r>
    </w:p>
    <w:p w14:paraId="0D91F17C" w14:textId="73774CD3" w:rsidR="007163E4" w:rsidRPr="00163E1E" w:rsidRDefault="007163E4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i/>
          <w:iCs/>
        </w:rPr>
      </w:pPr>
      <w:r>
        <w:rPr>
          <w:rFonts w:cs="Arial"/>
        </w:rPr>
        <w:t xml:space="preserve">Any correspondence requiring </w:t>
      </w:r>
      <w:r w:rsidR="00163E1E">
        <w:rPr>
          <w:rFonts w:cs="Arial"/>
        </w:rPr>
        <w:t xml:space="preserve">discussion. </w:t>
      </w:r>
      <w:r w:rsidR="00163E1E" w:rsidRPr="00163E1E">
        <w:rPr>
          <w:rFonts w:cs="Arial"/>
          <w:b/>
          <w:bCs/>
          <w:i/>
          <w:iCs/>
        </w:rPr>
        <w:t>(Clerk)</w:t>
      </w:r>
    </w:p>
    <w:p w14:paraId="05B5CA34" w14:textId="10BF14E9" w:rsidR="00ED173F" w:rsidRPr="00112ED4" w:rsidRDefault="00ED173F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bCs/>
          <w:i/>
          <w:iCs/>
        </w:rPr>
      </w:pPr>
      <w:r w:rsidRPr="00E5658C">
        <w:rPr>
          <w:rFonts w:cs="Arial"/>
        </w:rPr>
        <w:t xml:space="preserve">Planning applications </w:t>
      </w:r>
      <w:r w:rsidR="00112ED4" w:rsidRPr="00112ED4">
        <w:rPr>
          <w:rFonts w:cs="Arial"/>
          <w:b/>
          <w:bCs/>
          <w:i/>
          <w:iCs/>
        </w:rPr>
        <w:t>(Clerk)</w:t>
      </w:r>
    </w:p>
    <w:p w14:paraId="14114438" w14:textId="77777777" w:rsidR="00ED173F" w:rsidRDefault="00ED173F" w:rsidP="00045F13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7572C48C" w14:textId="77777777" w:rsidR="00ED173F" w:rsidRPr="00E5658C" w:rsidRDefault="00ED173F" w:rsidP="00045F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E5658C">
        <w:rPr>
          <w:rFonts w:cs="Arial"/>
        </w:rPr>
        <w:t>Matters arising – to consider new and on-going issues and decide further action if necessary:</w:t>
      </w:r>
    </w:p>
    <w:p w14:paraId="4EEB3581" w14:textId="0FC94086" w:rsidR="00ED173F" w:rsidRPr="003D2691" w:rsidRDefault="00ED173F" w:rsidP="007163E4">
      <w:pPr>
        <w:spacing w:after="0" w:line="240" w:lineRule="auto"/>
        <w:ind w:left="360" w:firstLine="360"/>
        <w:rPr>
          <w:rFonts w:cs="Arial"/>
          <w:u w:val="single"/>
        </w:rPr>
      </w:pPr>
      <w:r w:rsidRPr="003D2691">
        <w:rPr>
          <w:rFonts w:cs="Arial"/>
          <w:u w:val="single"/>
        </w:rPr>
        <w:t>Ongoing</w:t>
      </w:r>
      <w:r w:rsidR="007163E4">
        <w:rPr>
          <w:rFonts w:cs="Arial"/>
          <w:u w:val="single"/>
        </w:rPr>
        <w:t xml:space="preserve"> Matters</w:t>
      </w:r>
    </w:p>
    <w:p w14:paraId="5E8B225D" w14:textId="1F36423B" w:rsidR="00591A8B" w:rsidRPr="00591A8B" w:rsidRDefault="00163E1E" w:rsidP="007163E4">
      <w:pPr>
        <w:spacing w:after="0" w:line="240" w:lineRule="auto"/>
        <w:ind w:left="720"/>
        <w:rPr>
          <w:b/>
          <w:bCs/>
          <w:i/>
          <w:iCs/>
        </w:rPr>
      </w:pPr>
      <w:bookmarkStart w:id="0" w:name="_Hlk48548633"/>
      <w:r>
        <w:t>8</w:t>
      </w:r>
      <w:r w:rsidR="00591A8B" w:rsidRPr="00591A8B">
        <w:t>.</w:t>
      </w:r>
      <w:r>
        <w:t>1</w:t>
      </w:r>
      <w:r w:rsidR="00591A8B" w:rsidRPr="00591A8B">
        <w:tab/>
      </w:r>
      <w:r w:rsidR="00B9590A">
        <w:t>Update</w:t>
      </w:r>
      <w:r w:rsidR="00591A8B" w:rsidRPr="00591A8B">
        <w:t xml:space="preserve"> </w:t>
      </w:r>
      <w:r w:rsidR="00B9590A">
        <w:t>on budget for 2021/22 – Cllrs to review and determine if changes are needed</w:t>
      </w:r>
      <w:r w:rsidR="00591A8B">
        <w:t xml:space="preserve"> (</w:t>
      </w:r>
      <w:r w:rsidR="00591A8B" w:rsidRPr="00591A8B">
        <w:rPr>
          <w:b/>
          <w:bCs/>
          <w:i/>
          <w:iCs/>
        </w:rPr>
        <w:t>All)</w:t>
      </w:r>
    </w:p>
    <w:bookmarkEnd w:id="0"/>
    <w:p w14:paraId="570D34DE" w14:textId="7FE02B42" w:rsidR="00F548FE" w:rsidRPr="00E33361" w:rsidRDefault="00B9590A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  <w:b/>
          <w:bCs/>
          <w:i/>
          <w:iCs/>
        </w:rPr>
      </w:pPr>
      <w:r>
        <w:rPr>
          <w:rFonts w:cs="Arial"/>
        </w:rPr>
        <w:tab/>
        <w:t>8.2</w:t>
      </w:r>
      <w:r>
        <w:rPr>
          <w:rFonts w:cs="Arial"/>
        </w:rPr>
        <w:tab/>
        <w:t>Update on Local Plan</w:t>
      </w:r>
      <w:r w:rsidR="00E33361">
        <w:rPr>
          <w:rFonts w:cs="Arial"/>
        </w:rPr>
        <w:t xml:space="preserve"> </w:t>
      </w:r>
      <w:r w:rsidR="00E33361" w:rsidRPr="00E33361">
        <w:rPr>
          <w:rFonts w:cs="Arial"/>
          <w:b/>
          <w:bCs/>
          <w:i/>
          <w:iCs/>
        </w:rPr>
        <w:t>(All)</w:t>
      </w:r>
    </w:p>
    <w:p w14:paraId="3B8DE4CA" w14:textId="2673F2A4" w:rsidR="00E33361" w:rsidRPr="00E33361" w:rsidRDefault="00E33361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  <w:b/>
          <w:bCs/>
          <w:i/>
          <w:iCs/>
        </w:rPr>
      </w:pPr>
      <w:r>
        <w:rPr>
          <w:rFonts w:cs="Arial"/>
        </w:rPr>
        <w:tab/>
        <w:t>8.3</w:t>
      </w:r>
      <w:r>
        <w:rPr>
          <w:rFonts w:cs="Arial"/>
        </w:rPr>
        <w:tab/>
        <w:t>Update on Drax matters (Energy Walk, Green Work on A645</w:t>
      </w:r>
      <w:proofErr w:type="gramStart"/>
      <w:r>
        <w:rPr>
          <w:rFonts w:cs="Arial"/>
        </w:rPr>
        <w:t xml:space="preserve">)  </w:t>
      </w:r>
      <w:r w:rsidRPr="00E33361">
        <w:rPr>
          <w:rFonts w:cs="Arial"/>
          <w:b/>
          <w:bCs/>
          <w:i/>
          <w:iCs/>
        </w:rPr>
        <w:t>(</w:t>
      </w:r>
      <w:proofErr w:type="gramEnd"/>
      <w:r w:rsidRPr="00E33361">
        <w:rPr>
          <w:rFonts w:cs="Arial"/>
          <w:b/>
          <w:bCs/>
          <w:i/>
          <w:iCs/>
        </w:rPr>
        <w:t>Cllr Coleman)</w:t>
      </w:r>
    </w:p>
    <w:p w14:paraId="2331D5EE" w14:textId="47EE4040" w:rsidR="00E33361" w:rsidRPr="00E33361" w:rsidRDefault="00E33361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  <w:b/>
          <w:bCs/>
          <w:i/>
          <w:iCs/>
        </w:rPr>
      </w:pPr>
      <w:r>
        <w:rPr>
          <w:rFonts w:cs="Arial"/>
        </w:rPr>
        <w:tab/>
        <w:t>8.4</w:t>
      </w:r>
      <w:r>
        <w:rPr>
          <w:rFonts w:cs="Arial"/>
        </w:rPr>
        <w:tab/>
        <w:t xml:space="preserve">Update Park Matters (Inspection report, all weather pitch and vandalism to fencing) </w:t>
      </w:r>
      <w:r w:rsidRPr="00E33361">
        <w:rPr>
          <w:rFonts w:cs="Arial"/>
          <w:b/>
          <w:bCs/>
          <w:i/>
          <w:iCs/>
        </w:rPr>
        <w:t>(All)</w:t>
      </w:r>
    </w:p>
    <w:p w14:paraId="376A437E" w14:textId="77777777" w:rsidR="00E33361" w:rsidRDefault="00E33361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</w:rPr>
      </w:pPr>
    </w:p>
    <w:p w14:paraId="0F899A34" w14:textId="50BAECC5" w:rsidR="007163E4" w:rsidRPr="00163E1E" w:rsidRDefault="007163E4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  <w:u w:val="single"/>
        </w:rPr>
      </w:pPr>
      <w:r>
        <w:rPr>
          <w:rFonts w:cs="Arial"/>
        </w:rPr>
        <w:tab/>
      </w:r>
      <w:r w:rsidRPr="00163E1E">
        <w:rPr>
          <w:rFonts w:cs="Arial"/>
          <w:u w:val="single"/>
        </w:rPr>
        <w:t>New Matters</w:t>
      </w:r>
    </w:p>
    <w:p w14:paraId="755F32F5" w14:textId="77777777" w:rsidR="00B9590A" w:rsidRDefault="00B9590A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</w:rPr>
      </w:pPr>
    </w:p>
    <w:p w14:paraId="6746790A" w14:textId="7F9795EA" w:rsidR="00163E1E" w:rsidRPr="00EE7C0B" w:rsidRDefault="00163E1E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  <w:b/>
          <w:bCs/>
          <w:i/>
          <w:iCs/>
        </w:rPr>
      </w:pPr>
      <w:r>
        <w:rPr>
          <w:rFonts w:cs="Arial"/>
        </w:rPr>
        <w:t>9.</w:t>
      </w:r>
      <w:r w:rsidR="00B9590A">
        <w:rPr>
          <w:rFonts w:cs="Arial"/>
        </w:rPr>
        <w:tab/>
      </w:r>
      <w:r>
        <w:rPr>
          <w:rFonts w:cs="Arial"/>
        </w:rPr>
        <w:t>Any other Business</w:t>
      </w:r>
      <w:r w:rsidR="00F87CC0">
        <w:rPr>
          <w:rFonts w:cs="Arial"/>
        </w:rPr>
        <w:t xml:space="preserve"> / Matters raised by Cllrs (not to be voted on)</w:t>
      </w:r>
      <w:r w:rsidR="00EE7C0B">
        <w:rPr>
          <w:rFonts w:cs="Arial"/>
        </w:rPr>
        <w:t xml:space="preserve"> </w:t>
      </w:r>
      <w:r w:rsidR="00EE7C0B" w:rsidRPr="00EE7C0B">
        <w:rPr>
          <w:rFonts w:cs="Arial"/>
          <w:b/>
          <w:bCs/>
          <w:i/>
          <w:iCs/>
        </w:rPr>
        <w:t>(All)</w:t>
      </w:r>
    </w:p>
    <w:p w14:paraId="12A90F2D" w14:textId="3FB52E7C" w:rsidR="00163E1E" w:rsidRPr="00163E1E" w:rsidRDefault="00163E1E" w:rsidP="00045F13">
      <w:pPr>
        <w:suppressAutoHyphens/>
        <w:autoSpaceDE w:val="0"/>
        <w:autoSpaceDN w:val="0"/>
        <w:adjustRightInd w:val="0"/>
        <w:spacing w:after="0" w:line="240" w:lineRule="auto"/>
        <w:ind w:right="-35"/>
        <w:rPr>
          <w:rFonts w:cs="Arial"/>
          <w:b/>
          <w:bCs/>
          <w:i/>
          <w:iCs/>
        </w:rPr>
      </w:pPr>
      <w:r>
        <w:rPr>
          <w:rFonts w:cs="Arial"/>
        </w:rPr>
        <w:t xml:space="preserve">10. </w:t>
      </w:r>
      <w:r w:rsidR="00B9590A">
        <w:rPr>
          <w:rFonts w:cs="Arial"/>
        </w:rPr>
        <w:tab/>
      </w:r>
      <w:r>
        <w:rPr>
          <w:rFonts w:cs="Arial"/>
        </w:rPr>
        <w:t xml:space="preserve">Cllrs to agree format of </w:t>
      </w:r>
      <w:r w:rsidR="00B9590A">
        <w:rPr>
          <w:rFonts w:cs="Arial"/>
        </w:rPr>
        <w:t>March</w:t>
      </w:r>
      <w:r>
        <w:rPr>
          <w:rFonts w:cs="Arial"/>
        </w:rPr>
        <w:t xml:space="preserve"> meeting considering COVID-19 emergency</w:t>
      </w:r>
      <w:r w:rsidRPr="00163E1E">
        <w:rPr>
          <w:rFonts w:cs="Arial"/>
          <w:b/>
          <w:bCs/>
          <w:i/>
          <w:iCs/>
        </w:rPr>
        <w:t xml:space="preserve"> (All)</w:t>
      </w:r>
    </w:p>
    <w:sectPr w:rsidR="00163E1E" w:rsidRPr="00163E1E" w:rsidSect="009216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73C6"/>
    <w:multiLevelType w:val="multilevel"/>
    <w:tmpl w:val="ACEA1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045F13"/>
    <w:rsid w:val="00055763"/>
    <w:rsid w:val="00112ED4"/>
    <w:rsid w:val="00123A70"/>
    <w:rsid w:val="0014128C"/>
    <w:rsid w:val="00163E1E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030F6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2469"/>
    <w:rsid w:val="003D30C9"/>
    <w:rsid w:val="003E521C"/>
    <w:rsid w:val="00416609"/>
    <w:rsid w:val="004269CE"/>
    <w:rsid w:val="00430C51"/>
    <w:rsid w:val="00445FE6"/>
    <w:rsid w:val="00453878"/>
    <w:rsid w:val="00463B4C"/>
    <w:rsid w:val="004B7E82"/>
    <w:rsid w:val="004D0B70"/>
    <w:rsid w:val="004E48EA"/>
    <w:rsid w:val="004F1A82"/>
    <w:rsid w:val="004F41FB"/>
    <w:rsid w:val="00501DB8"/>
    <w:rsid w:val="00581F05"/>
    <w:rsid w:val="00591A8B"/>
    <w:rsid w:val="005C7EBC"/>
    <w:rsid w:val="0060718D"/>
    <w:rsid w:val="00611B95"/>
    <w:rsid w:val="006141B2"/>
    <w:rsid w:val="00636647"/>
    <w:rsid w:val="00646EC8"/>
    <w:rsid w:val="00663103"/>
    <w:rsid w:val="0068088B"/>
    <w:rsid w:val="006A501F"/>
    <w:rsid w:val="006C02A2"/>
    <w:rsid w:val="006C1C2B"/>
    <w:rsid w:val="006E746E"/>
    <w:rsid w:val="006F3567"/>
    <w:rsid w:val="007078C7"/>
    <w:rsid w:val="007163E4"/>
    <w:rsid w:val="00755D45"/>
    <w:rsid w:val="00755FEF"/>
    <w:rsid w:val="00766FA2"/>
    <w:rsid w:val="007B7E38"/>
    <w:rsid w:val="007E0443"/>
    <w:rsid w:val="007F042B"/>
    <w:rsid w:val="00807A91"/>
    <w:rsid w:val="00816125"/>
    <w:rsid w:val="00820396"/>
    <w:rsid w:val="00841CCD"/>
    <w:rsid w:val="008434BA"/>
    <w:rsid w:val="008829FD"/>
    <w:rsid w:val="008C6D2F"/>
    <w:rsid w:val="008F344F"/>
    <w:rsid w:val="00906064"/>
    <w:rsid w:val="0092163A"/>
    <w:rsid w:val="00933A6F"/>
    <w:rsid w:val="00961AE7"/>
    <w:rsid w:val="009A53C0"/>
    <w:rsid w:val="009A54C0"/>
    <w:rsid w:val="009D4E1B"/>
    <w:rsid w:val="009F3EC8"/>
    <w:rsid w:val="00A179B5"/>
    <w:rsid w:val="00A37335"/>
    <w:rsid w:val="00A77350"/>
    <w:rsid w:val="00A9399D"/>
    <w:rsid w:val="00AB0734"/>
    <w:rsid w:val="00AB5F76"/>
    <w:rsid w:val="00B0712A"/>
    <w:rsid w:val="00B235BD"/>
    <w:rsid w:val="00B455AC"/>
    <w:rsid w:val="00B9590A"/>
    <w:rsid w:val="00BA2DF2"/>
    <w:rsid w:val="00BC02A6"/>
    <w:rsid w:val="00C61B3A"/>
    <w:rsid w:val="00C62EFB"/>
    <w:rsid w:val="00C81E7E"/>
    <w:rsid w:val="00CA529F"/>
    <w:rsid w:val="00CB68BE"/>
    <w:rsid w:val="00D167B8"/>
    <w:rsid w:val="00D35585"/>
    <w:rsid w:val="00D358AC"/>
    <w:rsid w:val="00DD2F8E"/>
    <w:rsid w:val="00DE0AC4"/>
    <w:rsid w:val="00DE6BF5"/>
    <w:rsid w:val="00E33361"/>
    <w:rsid w:val="00E64DFE"/>
    <w:rsid w:val="00E83424"/>
    <w:rsid w:val="00ED173F"/>
    <w:rsid w:val="00EE7C0B"/>
    <w:rsid w:val="00EF4152"/>
    <w:rsid w:val="00F11644"/>
    <w:rsid w:val="00F17762"/>
    <w:rsid w:val="00F303B3"/>
    <w:rsid w:val="00F548FE"/>
    <w:rsid w:val="00F80BCA"/>
    <w:rsid w:val="00F87CC0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camblesforthclerk@sky.com</cp:lastModifiedBy>
  <cp:revision>2</cp:revision>
  <cp:lastPrinted>2019-08-14T14:05:00Z</cp:lastPrinted>
  <dcterms:created xsi:type="dcterms:W3CDTF">2021-02-11T08:23:00Z</dcterms:created>
  <dcterms:modified xsi:type="dcterms:W3CDTF">2021-02-11T08:23:00Z</dcterms:modified>
</cp:coreProperties>
</file>